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245" w:rsidRDefault="00922245"/>
    <w:p w:rsidR="00922245" w:rsidRDefault="00922245"/>
    <w:p w:rsidR="00922245" w:rsidRDefault="00922245"/>
    <w:p w:rsidR="00922245" w:rsidRDefault="0092224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3E3B152">
            <wp:simplePos x="0" y="0"/>
            <wp:positionH relativeFrom="margin">
              <wp:posOffset>47625</wp:posOffset>
            </wp:positionH>
            <wp:positionV relativeFrom="margin">
              <wp:posOffset>714375</wp:posOffset>
            </wp:positionV>
            <wp:extent cx="10477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IN Logo SM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31B22" w:rsidRPr="0072050F" w:rsidRDefault="00731B22">
      <w:r w:rsidRPr="0072050F">
        <w:t xml:space="preserve">Team </w:t>
      </w:r>
      <w:proofErr w:type="spellStart"/>
      <w:r w:rsidRPr="0072050F">
        <w:t>SoIN</w:t>
      </w:r>
      <w:proofErr w:type="spellEnd"/>
      <w:r w:rsidRPr="0072050F">
        <w:t xml:space="preserve"> Partner Meeting and Attraction </w:t>
      </w:r>
      <w:proofErr w:type="spellStart"/>
      <w:r w:rsidRPr="0072050F">
        <w:t>Showcasae</w:t>
      </w:r>
      <w:proofErr w:type="spellEnd"/>
    </w:p>
    <w:p w:rsidR="001A1B29" w:rsidRPr="0072050F" w:rsidRDefault="00731B22">
      <w:r w:rsidRPr="0072050F">
        <w:t xml:space="preserve">(Formerly Southern Indiana Tourism Coalition) </w:t>
      </w:r>
    </w:p>
    <w:p w:rsidR="00731B22" w:rsidRPr="0072050F" w:rsidRDefault="00731B22">
      <w:r w:rsidRPr="0072050F">
        <w:t>October 3, 2017</w:t>
      </w:r>
    </w:p>
    <w:p w:rsidR="00731B22" w:rsidRPr="0072050F" w:rsidRDefault="00731B22">
      <w:r w:rsidRPr="0072050F">
        <w:t xml:space="preserve">Villages of Silvercrest </w:t>
      </w:r>
    </w:p>
    <w:p w:rsidR="00731B22" w:rsidRPr="0072050F" w:rsidRDefault="00731B22"/>
    <w:p w:rsidR="00731B22" w:rsidRPr="0072050F" w:rsidRDefault="00731B22"/>
    <w:p w:rsidR="00731B22" w:rsidRPr="0072050F" w:rsidRDefault="00731B22">
      <w:pPr>
        <w:rPr>
          <w:lang w:val="en-GB"/>
        </w:rPr>
      </w:pPr>
      <w:r w:rsidRPr="0072050F">
        <w:t>Southern Indiana Tourism will host</w:t>
      </w:r>
      <w:r w:rsidR="00922245">
        <w:t xml:space="preserve"> its</w:t>
      </w:r>
      <w:r w:rsidRPr="0072050F">
        <w:t xml:space="preserve"> bi-monthly partner meeting October 3, 2017 at the Villages of Historic Silvercrest, </w:t>
      </w:r>
      <w:r w:rsidRPr="0072050F">
        <w:rPr>
          <w:lang w:val="en-GB"/>
        </w:rPr>
        <w:t xml:space="preserve">1 Silvercrest Drive New Albany, IN 47150.  After the meeting, </w:t>
      </w:r>
      <w:r w:rsidR="00922245">
        <w:rPr>
          <w:lang w:val="en-GB"/>
        </w:rPr>
        <w:t>we will have a partner showcase and invite the residents to learn about daytrips and other activities in the area available to them.</w:t>
      </w:r>
    </w:p>
    <w:p w:rsidR="00731B22" w:rsidRPr="0072050F" w:rsidRDefault="00731B22">
      <w:pPr>
        <w:rPr>
          <w:lang w:val="en-GB"/>
        </w:rPr>
      </w:pPr>
    </w:p>
    <w:p w:rsidR="00731B22" w:rsidRPr="0072050F" w:rsidRDefault="00731B22">
      <w:pPr>
        <w:rPr>
          <w:lang w:val="en-GB"/>
        </w:rPr>
      </w:pPr>
      <w:r w:rsidRPr="0072050F">
        <w:rPr>
          <w:lang w:val="en-GB"/>
        </w:rPr>
        <w:t xml:space="preserve">If you would like to showcase to the residents, please fill out the form below. </w:t>
      </w:r>
      <w:r w:rsidRPr="0072050F">
        <w:rPr>
          <w:b/>
          <w:lang w:val="en-GB"/>
        </w:rPr>
        <w:t>There is no cost</w:t>
      </w:r>
      <w:r w:rsidR="00922245">
        <w:rPr>
          <w:b/>
          <w:lang w:val="en-GB"/>
        </w:rPr>
        <w:t xml:space="preserve"> to you.</w:t>
      </w:r>
      <w:r w:rsidRPr="0072050F">
        <w:rPr>
          <w:lang w:val="en-GB"/>
        </w:rPr>
        <w:t xml:space="preserve">  This is the most affordable option to get in front of the end user.</w:t>
      </w:r>
    </w:p>
    <w:p w:rsidR="00731B22" w:rsidRPr="0072050F" w:rsidRDefault="00731B22">
      <w:pPr>
        <w:rPr>
          <w:lang w:val="en-GB"/>
        </w:rPr>
      </w:pPr>
    </w:p>
    <w:p w:rsidR="00731B22" w:rsidRPr="0072050F" w:rsidRDefault="00731B22">
      <w:pPr>
        <w:rPr>
          <w:lang w:val="en-GB"/>
        </w:rPr>
      </w:pPr>
      <w:r w:rsidRPr="0072050F">
        <w:rPr>
          <w:lang w:val="en-GB"/>
        </w:rPr>
        <w:t xml:space="preserve">Meeting: </w:t>
      </w:r>
      <w:r w:rsidR="00922245">
        <w:rPr>
          <w:lang w:val="en-GB"/>
        </w:rPr>
        <w:tab/>
      </w:r>
      <w:r w:rsidRPr="0072050F">
        <w:rPr>
          <w:lang w:val="en-GB"/>
        </w:rPr>
        <w:t>Oct. 3, 2017 8:30 am – 10 am</w:t>
      </w:r>
    </w:p>
    <w:p w:rsidR="00731B22" w:rsidRDefault="00731B22">
      <w:pPr>
        <w:rPr>
          <w:lang w:val="en-GB"/>
        </w:rPr>
      </w:pPr>
      <w:r w:rsidRPr="0072050F">
        <w:rPr>
          <w:lang w:val="en-GB"/>
        </w:rPr>
        <w:t xml:space="preserve">Showcase: </w:t>
      </w:r>
      <w:r w:rsidR="00922245">
        <w:rPr>
          <w:lang w:val="en-GB"/>
        </w:rPr>
        <w:tab/>
      </w:r>
      <w:r w:rsidRPr="0072050F">
        <w:rPr>
          <w:lang w:val="en-GB"/>
        </w:rPr>
        <w:t xml:space="preserve">10:45 am </w:t>
      </w:r>
      <w:r w:rsidR="00922245">
        <w:rPr>
          <w:lang w:val="en-GB"/>
        </w:rPr>
        <w:t>–</w:t>
      </w:r>
      <w:r w:rsidRPr="0072050F">
        <w:rPr>
          <w:lang w:val="en-GB"/>
        </w:rPr>
        <w:t xml:space="preserve"> Noon</w:t>
      </w:r>
    </w:p>
    <w:p w:rsidR="00922245" w:rsidRDefault="00922245">
      <w:pPr>
        <w:rPr>
          <w:lang w:val="en-GB"/>
        </w:rPr>
      </w:pPr>
      <w:r>
        <w:rPr>
          <w:lang w:val="en-GB"/>
        </w:rPr>
        <w:t xml:space="preserve">Location:  </w:t>
      </w:r>
      <w:r>
        <w:rPr>
          <w:lang w:val="en-GB"/>
        </w:rPr>
        <w:tab/>
        <w:t>The Villages of Historic Silvercrest</w:t>
      </w:r>
    </w:p>
    <w:p w:rsidR="00922245" w:rsidRDefault="00922245" w:rsidP="00922245">
      <w:pPr>
        <w:ind w:left="720"/>
        <w:rPr>
          <w:lang w:val="en-GB"/>
        </w:rPr>
      </w:pPr>
      <w:r>
        <w:rPr>
          <w:lang w:val="en-GB"/>
        </w:rPr>
        <w:t xml:space="preserve">        </w:t>
      </w:r>
      <w:r>
        <w:rPr>
          <w:lang w:val="en-GB"/>
        </w:rPr>
        <w:tab/>
        <w:t>1 Silvercrest Drive,</w:t>
      </w:r>
    </w:p>
    <w:p w:rsidR="00922245" w:rsidRPr="0072050F" w:rsidRDefault="00922245" w:rsidP="00922245">
      <w:pPr>
        <w:ind w:firstLine="720"/>
      </w:pPr>
      <w:r>
        <w:rPr>
          <w:lang w:val="en-GB"/>
        </w:rPr>
        <w:t xml:space="preserve">       </w:t>
      </w:r>
      <w:r>
        <w:rPr>
          <w:lang w:val="en-GB"/>
        </w:rPr>
        <w:tab/>
        <w:t xml:space="preserve"> New Albany, IN  47150</w:t>
      </w:r>
    </w:p>
    <w:p w:rsidR="00731B22" w:rsidRPr="0072050F" w:rsidRDefault="00731B22"/>
    <w:p w:rsidR="00731B22" w:rsidRPr="0072050F" w:rsidRDefault="00731B22"/>
    <w:p w:rsidR="00731B22" w:rsidRPr="0072050F" w:rsidRDefault="00731B22">
      <w:proofErr w:type="gramStart"/>
      <w:r w:rsidRPr="0072050F">
        <w:t>Partner:_</w:t>
      </w:r>
      <w:proofErr w:type="gramEnd"/>
      <w:r w:rsidRPr="0072050F">
        <w:t>_______________________________________________________________</w:t>
      </w:r>
    </w:p>
    <w:p w:rsidR="00731B22" w:rsidRPr="0072050F" w:rsidRDefault="00731B22"/>
    <w:p w:rsidR="00731B22" w:rsidRPr="0072050F" w:rsidRDefault="00731B22">
      <w:r w:rsidRPr="0072050F">
        <w:t>Contact: _______________________________________________________________</w:t>
      </w:r>
    </w:p>
    <w:p w:rsidR="00731B22" w:rsidRPr="0072050F" w:rsidRDefault="00731B22"/>
    <w:p w:rsidR="00731B22" w:rsidRPr="0072050F" w:rsidRDefault="00731B22">
      <w:r w:rsidRPr="0072050F">
        <w:t>Email: __________________________________________________________________</w:t>
      </w:r>
    </w:p>
    <w:p w:rsidR="00731B22" w:rsidRPr="0072050F" w:rsidRDefault="00731B22"/>
    <w:p w:rsidR="00731B22" w:rsidRPr="0072050F" w:rsidRDefault="00731B22">
      <w:r w:rsidRPr="0072050F">
        <w:t>Phone: _________________________________________________________________</w:t>
      </w:r>
    </w:p>
    <w:p w:rsidR="00731B22" w:rsidRPr="0072050F" w:rsidRDefault="00731B22"/>
    <w:p w:rsidR="00731B22" w:rsidRPr="0072050F" w:rsidRDefault="00731B22">
      <w:r w:rsidRPr="0072050F">
        <w:t>Address: ________________________________________________________________</w:t>
      </w:r>
    </w:p>
    <w:p w:rsidR="00731B22" w:rsidRPr="0072050F" w:rsidRDefault="00731B22"/>
    <w:p w:rsidR="00731B22" w:rsidRPr="0072050F" w:rsidRDefault="00731B22">
      <w:r w:rsidRPr="0072050F">
        <w:t>City, State, Zip: __________________________________________________________</w:t>
      </w:r>
    </w:p>
    <w:p w:rsidR="00731B22" w:rsidRPr="0072050F" w:rsidRDefault="00731B22"/>
    <w:p w:rsidR="00731B22" w:rsidRPr="0072050F" w:rsidRDefault="00922245">
      <w:r>
        <w:t>Please be sure to have rack cards/brochures with your information.  Giveaways are always good to have on hand.</w:t>
      </w:r>
    </w:p>
    <w:p w:rsidR="00731B22" w:rsidRPr="0072050F" w:rsidRDefault="00731B22"/>
    <w:p w:rsidR="00731B22" w:rsidRPr="0072050F" w:rsidRDefault="00731B22">
      <w:r w:rsidRPr="0072050F">
        <w:t xml:space="preserve">If you have any questions, please contact Kate Bewley at 812-280-8082 or email </w:t>
      </w:r>
      <w:hyperlink r:id="rId5" w:history="1">
        <w:r w:rsidRPr="0072050F">
          <w:rPr>
            <w:rStyle w:val="Hyperlink"/>
          </w:rPr>
          <w:t>Kate@GoSoIN.com</w:t>
        </w:r>
      </w:hyperlink>
      <w:r w:rsidRPr="0072050F">
        <w:t>.  One participant per company during the showcase to allow as many</w:t>
      </w:r>
      <w:r w:rsidR="007063C7" w:rsidRPr="0072050F">
        <w:t xml:space="preserve"> partners</w:t>
      </w:r>
      <w:r w:rsidRPr="0072050F">
        <w:t xml:space="preserve"> as we can.  </w:t>
      </w:r>
      <w:r w:rsidR="007063C7" w:rsidRPr="0072050F">
        <w:t>Giveaways are always good as is rack cards with your information.</w:t>
      </w:r>
    </w:p>
    <w:sectPr w:rsidR="00731B22" w:rsidRPr="0072050F" w:rsidSect="0092224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22"/>
    <w:rsid w:val="001A1B29"/>
    <w:rsid w:val="00556E22"/>
    <w:rsid w:val="007063C7"/>
    <w:rsid w:val="0072050F"/>
    <w:rsid w:val="00731B22"/>
    <w:rsid w:val="00922245"/>
    <w:rsid w:val="00982AF5"/>
    <w:rsid w:val="00A468DB"/>
    <w:rsid w:val="00D2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D1C3"/>
  <w15:chartTrackingRefBased/>
  <w15:docId w15:val="{564B873D-D87D-44EA-BE33-B276D11D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B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@GoSoI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Bewley</dc:creator>
  <cp:keywords/>
  <dc:description/>
  <cp:lastModifiedBy>Kate Bewley</cp:lastModifiedBy>
  <cp:revision>2</cp:revision>
  <cp:lastPrinted>2017-09-18T14:14:00Z</cp:lastPrinted>
  <dcterms:created xsi:type="dcterms:W3CDTF">2017-09-18T13:23:00Z</dcterms:created>
  <dcterms:modified xsi:type="dcterms:W3CDTF">2017-09-18T20:15:00Z</dcterms:modified>
</cp:coreProperties>
</file>