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B92E2" w14:textId="7B388458" w:rsidR="00EB34F2" w:rsidRPr="00966165" w:rsidRDefault="00EB34F2" w:rsidP="00EB34F2">
      <w:pPr>
        <w:pStyle w:val="MediumGrid21"/>
        <w:spacing w:before="120"/>
        <w:jc w:val="center"/>
        <w:rPr>
          <w:rFonts w:asciiTheme="minorHAnsi" w:hAnsiTheme="minorHAnsi" w:cs="Arial"/>
          <w:b/>
          <w:sz w:val="24"/>
        </w:rPr>
      </w:pPr>
      <w:r w:rsidRPr="00966165">
        <w:rPr>
          <w:rFonts w:asciiTheme="minorHAnsi" w:hAnsiTheme="minorHAnsi" w:cs="Arial"/>
          <w:b/>
          <w:sz w:val="24"/>
        </w:rPr>
        <w:t xml:space="preserve">ATL Airport </w:t>
      </w:r>
      <w:r w:rsidR="00966165" w:rsidRPr="00966165">
        <w:rPr>
          <w:rFonts w:asciiTheme="minorHAnsi" w:hAnsiTheme="minorHAnsi" w:cs="Arial"/>
          <w:b/>
          <w:sz w:val="24"/>
        </w:rPr>
        <w:t xml:space="preserve">District </w:t>
      </w:r>
      <w:r w:rsidRPr="00966165">
        <w:rPr>
          <w:rFonts w:asciiTheme="minorHAnsi" w:hAnsiTheme="minorHAnsi" w:cs="Arial"/>
          <w:b/>
          <w:sz w:val="24"/>
        </w:rPr>
        <w:t>Destination Marketing Organization, Inc.</w:t>
      </w:r>
    </w:p>
    <w:p w14:paraId="2A4EE037" w14:textId="77777777" w:rsidR="00EB34F2" w:rsidRPr="00966165" w:rsidRDefault="00EB34F2" w:rsidP="00EB34F2">
      <w:pPr>
        <w:pStyle w:val="MediumGrid21"/>
        <w:spacing w:before="120"/>
        <w:jc w:val="center"/>
        <w:rPr>
          <w:rFonts w:asciiTheme="minorHAnsi" w:hAnsiTheme="minorHAnsi" w:cs="Arial"/>
          <w:b/>
          <w:sz w:val="24"/>
        </w:rPr>
      </w:pPr>
      <w:r w:rsidRPr="00966165">
        <w:rPr>
          <w:rFonts w:asciiTheme="minorHAnsi" w:hAnsiTheme="minorHAnsi" w:cs="Arial"/>
          <w:b/>
          <w:sz w:val="24"/>
        </w:rPr>
        <w:t xml:space="preserve">    Board of Directors Meeting </w:t>
      </w:r>
    </w:p>
    <w:p w14:paraId="2EFC580D" w14:textId="15E8D516" w:rsidR="00EB34F2" w:rsidRPr="00966165" w:rsidRDefault="00445C01" w:rsidP="00EB34F2">
      <w:pPr>
        <w:pStyle w:val="MediumGrid21"/>
        <w:spacing w:before="120"/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October 26,</w:t>
      </w:r>
      <w:r w:rsidR="00D46D81">
        <w:rPr>
          <w:rFonts w:asciiTheme="minorHAnsi" w:hAnsiTheme="minorHAnsi" w:cs="Arial"/>
          <w:b/>
          <w:sz w:val="24"/>
        </w:rPr>
        <w:t xml:space="preserve"> 2016</w:t>
      </w:r>
      <w:r w:rsidR="00966165" w:rsidRPr="00966165">
        <w:rPr>
          <w:rFonts w:asciiTheme="minorHAnsi" w:hAnsiTheme="minorHAnsi" w:cs="Arial"/>
          <w:b/>
          <w:sz w:val="24"/>
        </w:rPr>
        <w:t xml:space="preserve"> - 5:00pm</w:t>
      </w:r>
    </w:p>
    <w:p w14:paraId="21CABBCC" w14:textId="77777777" w:rsidR="00EB34F2" w:rsidRPr="00966165" w:rsidRDefault="00EB34F2" w:rsidP="00EB34F2">
      <w:pPr>
        <w:pStyle w:val="MediumGrid21"/>
        <w:spacing w:before="120"/>
        <w:jc w:val="center"/>
        <w:rPr>
          <w:rFonts w:asciiTheme="minorHAnsi" w:hAnsiTheme="minorHAnsi" w:cs="Arial"/>
          <w:b/>
          <w:sz w:val="24"/>
        </w:rPr>
      </w:pPr>
      <w:r w:rsidRPr="00966165">
        <w:rPr>
          <w:rFonts w:asciiTheme="minorHAnsi" w:hAnsiTheme="minorHAnsi" w:cs="Arial"/>
          <w:b/>
          <w:sz w:val="24"/>
        </w:rPr>
        <w:t xml:space="preserve">Georgia International Convention Center </w:t>
      </w:r>
    </w:p>
    <w:p w14:paraId="7993491D" w14:textId="31A98F01" w:rsidR="00EB34F2" w:rsidRPr="00966165" w:rsidRDefault="00966165" w:rsidP="00EB34F2">
      <w:pPr>
        <w:pStyle w:val="MediumGrid21"/>
        <w:spacing w:before="120"/>
        <w:jc w:val="center"/>
        <w:rPr>
          <w:rFonts w:asciiTheme="minorHAnsi" w:hAnsiTheme="minorHAnsi" w:cs="Arial"/>
          <w:b/>
          <w:sz w:val="24"/>
        </w:rPr>
      </w:pPr>
      <w:r w:rsidRPr="00966165">
        <w:rPr>
          <w:rFonts w:asciiTheme="minorHAnsi" w:hAnsiTheme="minorHAnsi" w:cs="Arial"/>
          <w:b/>
          <w:sz w:val="24"/>
        </w:rPr>
        <w:t xml:space="preserve"> </w:t>
      </w:r>
      <w:r w:rsidR="00EB34F2" w:rsidRPr="00966165">
        <w:rPr>
          <w:rFonts w:asciiTheme="minorHAnsi" w:hAnsiTheme="minorHAnsi" w:cs="Arial"/>
          <w:b/>
          <w:sz w:val="24"/>
        </w:rPr>
        <w:t>Boardroom I</w:t>
      </w:r>
    </w:p>
    <w:p w14:paraId="2268CCBB" w14:textId="77777777" w:rsidR="00EB34F2" w:rsidRPr="00966165" w:rsidRDefault="00EB34F2" w:rsidP="00EB34F2">
      <w:pPr>
        <w:pStyle w:val="MediumGrid21"/>
        <w:rPr>
          <w:rFonts w:asciiTheme="minorHAnsi" w:hAnsiTheme="minorHAnsi" w:cs="Arial"/>
          <w:sz w:val="28"/>
          <w:szCs w:val="24"/>
        </w:rPr>
      </w:pPr>
    </w:p>
    <w:p w14:paraId="2982EAB1" w14:textId="77777777" w:rsidR="00EB34F2" w:rsidRPr="00626B22" w:rsidRDefault="00EB34F2" w:rsidP="00EB34F2">
      <w:pPr>
        <w:rPr>
          <w:rFonts w:ascii="Arial" w:hAnsi="Arial" w:cs="Arial"/>
          <w:b/>
          <w:bCs/>
          <w:sz w:val="18"/>
          <w:szCs w:val="22"/>
        </w:rPr>
      </w:pPr>
    </w:p>
    <w:p w14:paraId="775924C5" w14:textId="1E15204A" w:rsidR="00626B22" w:rsidRPr="00626B22" w:rsidRDefault="00EB34F2" w:rsidP="00626B22">
      <w:pPr>
        <w:rPr>
          <w:rFonts w:cs="Arial"/>
          <w:sz w:val="22"/>
          <w:szCs w:val="22"/>
        </w:rPr>
      </w:pPr>
      <w:r w:rsidRPr="00626B22">
        <w:rPr>
          <w:rFonts w:cs="Arial"/>
          <w:b/>
          <w:bCs/>
          <w:sz w:val="22"/>
          <w:szCs w:val="22"/>
        </w:rPr>
        <w:t>1. Call to Order</w:t>
      </w:r>
    </w:p>
    <w:p w14:paraId="21911A44" w14:textId="77777777" w:rsidR="00EB34F2" w:rsidRPr="00626B22" w:rsidRDefault="00EB34F2" w:rsidP="00EB34F2">
      <w:pPr>
        <w:ind w:left="720"/>
        <w:rPr>
          <w:rFonts w:cs="Arial"/>
          <w:sz w:val="22"/>
          <w:szCs w:val="22"/>
        </w:rPr>
      </w:pPr>
      <w:r w:rsidRPr="00626B22">
        <w:rPr>
          <w:rFonts w:cs="Arial"/>
          <w:sz w:val="22"/>
          <w:szCs w:val="22"/>
        </w:rPr>
        <w:t>1.1 Roll Call</w:t>
      </w:r>
    </w:p>
    <w:p w14:paraId="56A9683C" w14:textId="77777777" w:rsidR="00EB34F2" w:rsidRPr="00626B22" w:rsidRDefault="00EB34F2" w:rsidP="00EB34F2">
      <w:pPr>
        <w:ind w:left="720"/>
        <w:rPr>
          <w:rFonts w:cs="Arial"/>
          <w:sz w:val="22"/>
          <w:szCs w:val="22"/>
        </w:rPr>
      </w:pPr>
      <w:r w:rsidRPr="00626B22">
        <w:rPr>
          <w:rFonts w:cs="Arial"/>
          <w:sz w:val="22"/>
          <w:szCs w:val="22"/>
        </w:rPr>
        <w:t>1.2 Approval of the Agenda</w:t>
      </w:r>
    </w:p>
    <w:p w14:paraId="3C10B537" w14:textId="00F675A8" w:rsidR="00EB34F2" w:rsidRPr="00626B22" w:rsidRDefault="00EB34F2" w:rsidP="00EB34F2">
      <w:pPr>
        <w:ind w:left="720"/>
        <w:rPr>
          <w:rFonts w:cs="Arial"/>
          <w:sz w:val="22"/>
          <w:szCs w:val="22"/>
        </w:rPr>
      </w:pPr>
      <w:r w:rsidRPr="00626B22">
        <w:rPr>
          <w:rFonts w:cs="Arial"/>
          <w:sz w:val="22"/>
          <w:szCs w:val="22"/>
        </w:rPr>
        <w:t xml:space="preserve">1.3 Approval of the Minutes from the </w:t>
      </w:r>
      <w:r w:rsidR="00445C01">
        <w:rPr>
          <w:rFonts w:cs="Arial"/>
          <w:sz w:val="22"/>
          <w:szCs w:val="22"/>
        </w:rPr>
        <w:t>July</w:t>
      </w:r>
      <w:r w:rsidR="00D46D81">
        <w:rPr>
          <w:rFonts w:cs="Arial"/>
          <w:sz w:val="22"/>
          <w:szCs w:val="22"/>
        </w:rPr>
        <w:t xml:space="preserve"> 27</w:t>
      </w:r>
      <w:r w:rsidRPr="00626B22">
        <w:rPr>
          <w:rFonts w:cs="Arial"/>
          <w:sz w:val="22"/>
          <w:szCs w:val="22"/>
        </w:rPr>
        <w:t>, 2016 Meeting</w:t>
      </w:r>
    </w:p>
    <w:p w14:paraId="6804DCA4" w14:textId="77777777" w:rsidR="00EB34F2" w:rsidRPr="00626B22" w:rsidRDefault="00EB34F2" w:rsidP="00EB34F2">
      <w:pPr>
        <w:ind w:left="720"/>
        <w:rPr>
          <w:rFonts w:cs="Arial"/>
          <w:sz w:val="22"/>
          <w:szCs w:val="22"/>
        </w:rPr>
      </w:pPr>
      <w:r w:rsidRPr="00626B22">
        <w:rPr>
          <w:rFonts w:cs="Arial"/>
          <w:sz w:val="22"/>
          <w:szCs w:val="22"/>
        </w:rPr>
        <w:t>1.4 Introduction of Guests</w:t>
      </w:r>
    </w:p>
    <w:p w14:paraId="1D915B5E" w14:textId="77777777" w:rsidR="00EB34F2" w:rsidRPr="00626B22" w:rsidRDefault="00EB34F2" w:rsidP="00EB34F2">
      <w:pPr>
        <w:ind w:left="720"/>
        <w:rPr>
          <w:rFonts w:cs="Arial"/>
          <w:sz w:val="22"/>
          <w:szCs w:val="22"/>
        </w:rPr>
      </w:pPr>
      <w:r w:rsidRPr="00626B22">
        <w:rPr>
          <w:rFonts w:cs="Arial"/>
          <w:sz w:val="22"/>
          <w:szCs w:val="22"/>
        </w:rPr>
        <w:t>1.5 Public Comment (2 minute limit)</w:t>
      </w:r>
    </w:p>
    <w:p w14:paraId="6C6AEC2E" w14:textId="77777777" w:rsidR="00EB34F2" w:rsidRPr="00626B22" w:rsidRDefault="00EB34F2" w:rsidP="00EB34F2">
      <w:pPr>
        <w:rPr>
          <w:rFonts w:cs="Arial"/>
          <w:sz w:val="22"/>
          <w:szCs w:val="22"/>
        </w:rPr>
      </w:pPr>
    </w:p>
    <w:p w14:paraId="31E49E31" w14:textId="2B8480D7" w:rsidR="00626B22" w:rsidRPr="00626B22" w:rsidRDefault="00EB34F2" w:rsidP="00626B22">
      <w:pPr>
        <w:rPr>
          <w:rFonts w:cs="Arial"/>
          <w:bCs/>
          <w:sz w:val="22"/>
          <w:szCs w:val="22"/>
        </w:rPr>
      </w:pPr>
      <w:r w:rsidRPr="00626B22">
        <w:rPr>
          <w:rFonts w:cs="Arial"/>
          <w:b/>
          <w:bCs/>
          <w:sz w:val="22"/>
          <w:szCs w:val="22"/>
        </w:rPr>
        <w:t>2. Old/New Business</w:t>
      </w:r>
    </w:p>
    <w:p w14:paraId="04D0B80A" w14:textId="77777777" w:rsidR="00EB34F2" w:rsidRDefault="00EB34F2" w:rsidP="00EB34F2">
      <w:pPr>
        <w:ind w:left="720"/>
        <w:rPr>
          <w:rFonts w:cs="Arial"/>
          <w:bCs/>
          <w:sz w:val="22"/>
          <w:szCs w:val="22"/>
        </w:rPr>
      </w:pPr>
      <w:r w:rsidRPr="00626B22">
        <w:rPr>
          <w:rFonts w:cs="Arial"/>
          <w:bCs/>
          <w:sz w:val="22"/>
          <w:szCs w:val="22"/>
        </w:rPr>
        <w:t>2.1 Board Chairperson’s Report</w:t>
      </w:r>
    </w:p>
    <w:p w14:paraId="4827B1CD" w14:textId="61D9F507" w:rsidR="00445C01" w:rsidRDefault="00445C01" w:rsidP="00EB34F2">
      <w:pPr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  <w:t>Board Positions</w:t>
      </w:r>
    </w:p>
    <w:p w14:paraId="0199EC7B" w14:textId="6CC514F2" w:rsidR="00445C01" w:rsidRPr="00626B22" w:rsidRDefault="00445C01" w:rsidP="00EB34F2">
      <w:pPr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  <w:t>New Development</w:t>
      </w:r>
    </w:p>
    <w:p w14:paraId="202CEF8E" w14:textId="0A0C6E19" w:rsidR="00EB34F2" w:rsidRPr="00626B22" w:rsidRDefault="00445C01" w:rsidP="00EB34F2">
      <w:pPr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</w:p>
    <w:p w14:paraId="76EEE25D" w14:textId="77777777" w:rsidR="00EB34F2" w:rsidRDefault="00EB34F2" w:rsidP="00EB34F2">
      <w:pPr>
        <w:ind w:left="720"/>
        <w:rPr>
          <w:rFonts w:cs="Arial"/>
          <w:bCs/>
          <w:sz w:val="22"/>
          <w:szCs w:val="22"/>
        </w:rPr>
      </w:pPr>
      <w:r w:rsidRPr="00626B22">
        <w:rPr>
          <w:rFonts w:cs="Arial"/>
          <w:bCs/>
          <w:sz w:val="22"/>
          <w:szCs w:val="22"/>
        </w:rPr>
        <w:t>2.2 DMO President’s Report</w:t>
      </w:r>
    </w:p>
    <w:p w14:paraId="5FC1669F" w14:textId="3DC6498D" w:rsidR="00445C01" w:rsidRDefault="00445C01" w:rsidP="00EB34F2">
      <w:pPr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  <w:t>Security Council</w:t>
      </w:r>
    </w:p>
    <w:p w14:paraId="7DB5AD4C" w14:textId="2374EF8D" w:rsidR="00445C01" w:rsidRDefault="00445C01" w:rsidP="00EB34F2">
      <w:pPr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  <w:t>Governor’s Conference</w:t>
      </w:r>
    </w:p>
    <w:p w14:paraId="21D5D5B9" w14:textId="3ACDE65B" w:rsidR="00445C01" w:rsidRDefault="00445C01" w:rsidP="00EB34F2">
      <w:pPr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  <w:t>Hapeville Update</w:t>
      </w:r>
    </w:p>
    <w:p w14:paraId="562093AB" w14:textId="3920B203" w:rsidR="00445C01" w:rsidRPr="00626B22" w:rsidRDefault="00445C01" w:rsidP="00EB34F2">
      <w:pPr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  <w:t>Update on Union City Art Festival</w:t>
      </w:r>
      <w:bookmarkStart w:id="0" w:name="_GoBack"/>
      <w:bookmarkEnd w:id="0"/>
    </w:p>
    <w:p w14:paraId="4FF03FE1" w14:textId="77777777" w:rsidR="00EB34F2" w:rsidRPr="00626B22" w:rsidRDefault="00EB34F2" w:rsidP="00EB34F2">
      <w:pPr>
        <w:ind w:left="1440"/>
        <w:rPr>
          <w:rFonts w:cs="Arial"/>
          <w:sz w:val="22"/>
          <w:szCs w:val="22"/>
        </w:rPr>
      </w:pPr>
    </w:p>
    <w:p w14:paraId="4ECF88BC" w14:textId="77777777" w:rsidR="00EB34F2" w:rsidRDefault="00EB34F2" w:rsidP="00EB34F2">
      <w:pPr>
        <w:rPr>
          <w:rFonts w:cs="Arial"/>
          <w:b/>
          <w:bCs/>
          <w:sz w:val="22"/>
          <w:szCs w:val="22"/>
        </w:rPr>
      </w:pPr>
      <w:r w:rsidRPr="00626B22">
        <w:rPr>
          <w:rFonts w:cs="Arial"/>
          <w:b/>
          <w:bCs/>
          <w:sz w:val="22"/>
          <w:szCs w:val="22"/>
        </w:rPr>
        <w:t>3. Discussion and Action</w:t>
      </w:r>
    </w:p>
    <w:p w14:paraId="4A44DFAF" w14:textId="69B10C09" w:rsidR="00966165" w:rsidRPr="00966165" w:rsidRDefault="00445C01" w:rsidP="00262655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  <w:t>No items submitted</w:t>
      </w:r>
    </w:p>
    <w:p w14:paraId="0ABD60A7" w14:textId="77777777" w:rsidR="00EB34F2" w:rsidRPr="00626B22" w:rsidRDefault="00EB34F2" w:rsidP="00EB34F2">
      <w:pPr>
        <w:rPr>
          <w:rFonts w:cs="Arial"/>
          <w:bCs/>
          <w:sz w:val="22"/>
          <w:szCs w:val="22"/>
        </w:rPr>
      </w:pPr>
      <w:r w:rsidRPr="00626B22">
        <w:rPr>
          <w:rFonts w:cs="Arial"/>
          <w:bCs/>
          <w:sz w:val="22"/>
          <w:szCs w:val="22"/>
        </w:rPr>
        <w:tab/>
      </w:r>
    </w:p>
    <w:p w14:paraId="1E319DAB" w14:textId="77777777" w:rsidR="00EB34F2" w:rsidRPr="00626B22" w:rsidRDefault="00EB34F2" w:rsidP="00EB34F2">
      <w:pPr>
        <w:rPr>
          <w:rFonts w:cs="Arial"/>
          <w:sz w:val="22"/>
          <w:szCs w:val="22"/>
        </w:rPr>
      </w:pPr>
      <w:r w:rsidRPr="00626B22">
        <w:rPr>
          <w:rFonts w:cs="Arial"/>
          <w:b/>
          <w:bCs/>
          <w:sz w:val="22"/>
          <w:szCs w:val="22"/>
        </w:rPr>
        <w:t>4.  Adjournment</w:t>
      </w:r>
    </w:p>
    <w:p w14:paraId="77578665" w14:textId="77777777" w:rsidR="0011490B" w:rsidRPr="00626B22" w:rsidRDefault="005F0708">
      <w:pPr>
        <w:rPr>
          <w:rFonts w:cs="Arial"/>
          <w:sz w:val="22"/>
          <w:szCs w:val="22"/>
        </w:rPr>
      </w:pPr>
    </w:p>
    <w:sectPr w:rsidR="0011490B" w:rsidRPr="00626B22" w:rsidSect="004E6207">
      <w:headerReference w:type="default" r:id="rId6"/>
      <w:foot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0A386" w14:textId="77777777" w:rsidR="005F0708" w:rsidRDefault="005F0708" w:rsidP="004E6207">
      <w:r>
        <w:separator/>
      </w:r>
    </w:p>
  </w:endnote>
  <w:endnote w:type="continuationSeparator" w:id="0">
    <w:p w14:paraId="2E36C836" w14:textId="77777777" w:rsidR="005F0708" w:rsidRDefault="005F0708" w:rsidP="004E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6493D" w14:textId="77777777" w:rsidR="004E6207" w:rsidRPr="004E6207" w:rsidRDefault="004E6207" w:rsidP="004E6207">
    <w:pPr>
      <w:pStyle w:val="Footer"/>
      <w:jc w:val="center"/>
      <w:rPr>
        <w:color w:val="595959" w:themeColor="text1" w:themeTint="A6"/>
        <w:sz w:val="20"/>
        <w:szCs w:val="20"/>
      </w:rPr>
    </w:pPr>
    <w:r>
      <w:rPr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710F1D" wp14:editId="6A5DB482">
              <wp:simplePos x="0" y="0"/>
              <wp:positionH relativeFrom="column">
                <wp:posOffset>-405765</wp:posOffset>
              </wp:positionH>
              <wp:positionV relativeFrom="paragraph">
                <wp:posOffset>271780</wp:posOffset>
              </wp:positionV>
              <wp:extent cx="6743700" cy="0"/>
              <wp:effectExtent l="0" t="25400" r="381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476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C03089C" id="Straight_x0020_Connector_x0020_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1.4pt" to="499.05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" strokecolor="gray [1629]" strokeweight="3.75pt">
              <v:stroke joinstyle="miter"/>
            </v:line>
          </w:pict>
        </mc:Fallback>
      </mc:AlternateContent>
    </w:r>
    <w:r w:rsidRPr="004E6207">
      <w:rPr>
        <w:color w:val="595959" w:themeColor="text1" w:themeTint="A6"/>
        <w:sz w:val="20"/>
        <w:szCs w:val="20"/>
      </w:rPr>
      <w:t xml:space="preserve">2000 Convention Center Concourse   |   College Park, Georgia 30337   |   P: 404-334-7500   |   </w:t>
    </w:r>
    <w:r w:rsidRPr="004E6207">
      <w:rPr>
        <w:color w:val="25A2DE"/>
        <w:sz w:val="20"/>
        <w:szCs w:val="20"/>
      </w:rPr>
      <w:t>ATLdistrict.com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16E02" w14:textId="77777777" w:rsidR="005F0708" w:rsidRDefault="005F0708" w:rsidP="004E6207">
      <w:r>
        <w:separator/>
      </w:r>
    </w:p>
  </w:footnote>
  <w:footnote w:type="continuationSeparator" w:id="0">
    <w:p w14:paraId="388D6ED6" w14:textId="77777777" w:rsidR="005F0708" w:rsidRDefault="005F0708" w:rsidP="004E6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C76C8" w14:textId="77777777" w:rsidR="004E6207" w:rsidRDefault="004E6207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FF0D136" wp14:editId="1496D492">
          <wp:extent cx="1468248" cy="156362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D_logo_FUll-COLOR_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991" cy="1627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07"/>
    <w:rsid w:val="00262655"/>
    <w:rsid w:val="003243E5"/>
    <w:rsid w:val="004131FE"/>
    <w:rsid w:val="00445C01"/>
    <w:rsid w:val="004A6357"/>
    <w:rsid w:val="004E6207"/>
    <w:rsid w:val="00542895"/>
    <w:rsid w:val="005F0708"/>
    <w:rsid w:val="00626B22"/>
    <w:rsid w:val="006B47C8"/>
    <w:rsid w:val="006B504B"/>
    <w:rsid w:val="007840CC"/>
    <w:rsid w:val="0082245B"/>
    <w:rsid w:val="008F53D1"/>
    <w:rsid w:val="00935D0C"/>
    <w:rsid w:val="00966165"/>
    <w:rsid w:val="00A032E2"/>
    <w:rsid w:val="00AF6301"/>
    <w:rsid w:val="00B67589"/>
    <w:rsid w:val="00B70301"/>
    <w:rsid w:val="00BB0D69"/>
    <w:rsid w:val="00C04F57"/>
    <w:rsid w:val="00D46D81"/>
    <w:rsid w:val="00E67567"/>
    <w:rsid w:val="00EB34F2"/>
    <w:rsid w:val="00F230D5"/>
    <w:rsid w:val="00F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65913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207"/>
  </w:style>
  <w:style w:type="paragraph" w:styleId="Footer">
    <w:name w:val="footer"/>
    <w:basedOn w:val="Normal"/>
    <w:link w:val="FooterChar"/>
    <w:uiPriority w:val="99"/>
    <w:unhideWhenUsed/>
    <w:rsid w:val="004E6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207"/>
  </w:style>
  <w:style w:type="paragraph" w:customStyle="1" w:styleId="MediumGrid21">
    <w:name w:val="Medium Grid 21"/>
    <w:uiPriority w:val="1"/>
    <w:qFormat/>
    <w:rsid w:val="00EB34F2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2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csmoak</cp:lastModifiedBy>
  <cp:revision>3</cp:revision>
  <dcterms:created xsi:type="dcterms:W3CDTF">2016-10-21T20:03:00Z</dcterms:created>
  <dcterms:modified xsi:type="dcterms:W3CDTF">2016-10-21T20:10:00Z</dcterms:modified>
</cp:coreProperties>
</file>