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noProof/>
          <w:sz w:val="24"/>
          <w:szCs w:val="24"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91" w:rsidRPr="00CF4427" w:rsidRDefault="00670F5C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="00CF4427" w:rsidRPr="00CF4427">
        <w:rPr>
          <w:b/>
          <w:sz w:val="24"/>
          <w:szCs w:val="24"/>
        </w:rPr>
        <w:t xml:space="preserve"> Quarter</w:t>
      </w:r>
      <w:r w:rsidR="00BF1991" w:rsidRPr="00CF4427">
        <w:rPr>
          <w:b/>
          <w:sz w:val="24"/>
          <w:szCs w:val="24"/>
        </w:rPr>
        <w:t xml:space="preserve"> Board Meeting </w:t>
      </w:r>
    </w:p>
    <w:p w:rsidR="00BF1991" w:rsidRPr="00CF4427" w:rsidRDefault="00670F5C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30, 2014</w:t>
      </w:r>
    </w:p>
    <w:p w:rsidR="00BF1991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b/>
          <w:sz w:val="24"/>
          <w:szCs w:val="24"/>
        </w:rPr>
        <w:t>Agenda</w:t>
      </w:r>
      <w:r w:rsidRPr="00CF4427">
        <w:rPr>
          <w:sz w:val="24"/>
          <w:szCs w:val="24"/>
        </w:rPr>
        <w:t xml:space="preserve"> </w:t>
      </w:r>
      <w:r w:rsidRPr="00CF4427">
        <w:rPr>
          <w:sz w:val="24"/>
          <w:szCs w:val="24"/>
        </w:rPr>
        <w:br/>
      </w:r>
    </w:p>
    <w:p w:rsidR="00BF1991" w:rsidRPr="00CF4427" w:rsidRDefault="00BF1991" w:rsidP="00BF1991">
      <w:pPr>
        <w:rPr>
          <w:rFonts w:ascii="Calibri" w:hAnsi="Calibri"/>
          <w:b/>
          <w:sz w:val="24"/>
          <w:szCs w:val="24"/>
        </w:rPr>
      </w:pPr>
      <w:r w:rsidRPr="00CF4427">
        <w:rPr>
          <w:rFonts w:ascii="Calibri" w:hAnsi="Calibri"/>
          <w:b/>
          <w:sz w:val="24"/>
          <w:szCs w:val="24"/>
        </w:rPr>
        <w:t>Meeting Agenda:</w:t>
      </w:r>
    </w:p>
    <w:p w:rsidR="00BF1991" w:rsidRPr="00CF4427" w:rsidRDefault="00BF1991" w:rsidP="00BF1991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Meeting Called to Order</w:t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Minutes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</w:p>
    <w:p w:rsidR="00670F5C" w:rsidRPr="00670F5C" w:rsidRDefault="00670F5C" w:rsidP="00670F5C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February 5, 2014</w:t>
      </w:r>
    </w:p>
    <w:p w:rsidR="00BF1991" w:rsidRPr="00CF4427" w:rsidRDefault="00BF1991" w:rsidP="00BF1991">
      <w:pPr>
        <w:ind w:left="144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Committee Reports</w:t>
      </w:r>
    </w:p>
    <w:p w:rsidR="00A93E01" w:rsidRDefault="00BF1991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Executive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670F5C">
        <w:rPr>
          <w:rFonts w:ascii="Calibri" w:hAnsi="Calibri"/>
          <w:sz w:val="24"/>
          <w:szCs w:val="24"/>
        </w:rPr>
        <w:t>Peter Dunn</w:t>
      </w:r>
      <w:r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CF4427" w:rsidRDefault="00A93E01" w:rsidP="00BF199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BF1991" w:rsidRPr="00CF4427">
        <w:rPr>
          <w:rFonts w:ascii="Calibri" w:hAnsi="Calibri"/>
          <w:sz w:val="24"/>
          <w:szCs w:val="24"/>
        </w:rPr>
        <w:t>ersonnel</w:t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>Mallard Holliday</w:t>
      </w:r>
    </w:p>
    <w:p w:rsidR="00670F5C" w:rsidRDefault="00CF4427" w:rsidP="00075E8B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4263BF" w:rsidRPr="00CF4427">
        <w:rPr>
          <w:rFonts w:ascii="Calibri" w:hAnsi="Calibri"/>
          <w:sz w:val="24"/>
          <w:szCs w:val="24"/>
        </w:rPr>
        <w:t>Bill Grant</w:t>
      </w:r>
      <w:r w:rsidR="00BF1991"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670F5C" w:rsidRDefault="00BF1991" w:rsidP="00670F5C">
      <w:pPr>
        <w:ind w:left="1440"/>
        <w:rPr>
          <w:rFonts w:ascii="Calibri" w:hAnsi="Calibri"/>
          <w:sz w:val="24"/>
          <w:szCs w:val="24"/>
        </w:rPr>
      </w:pPr>
      <w:r w:rsidRPr="00670F5C">
        <w:rPr>
          <w:rFonts w:ascii="Calibri" w:hAnsi="Calibri"/>
          <w:sz w:val="24"/>
          <w:szCs w:val="24"/>
        </w:rPr>
        <w:tab/>
      </w:r>
    </w:p>
    <w:p w:rsidR="00CF4427" w:rsidRDefault="00BF1991" w:rsidP="00CF4427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Director’s Report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>Katie Bishop</w:t>
      </w:r>
    </w:p>
    <w:p w:rsidR="00BF1991" w:rsidRPr="00CF4427" w:rsidRDefault="00BF1991" w:rsidP="00BF1991">
      <w:pPr>
        <w:ind w:left="1080"/>
        <w:rPr>
          <w:rFonts w:ascii="Calibri" w:hAnsi="Calibri"/>
          <w:sz w:val="24"/>
          <w:szCs w:val="24"/>
        </w:rPr>
      </w:pPr>
    </w:p>
    <w:p w:rsidR="00670F5C" w:rsidRPr="00670F5C" w:rsidRDefault="00BF1991" w:rsidP="00670F5C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Old Business</w:t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C21619" w:rsidRPr="00C21619" w:rsidRDefault="00BF1991" w:rsidP="00C21619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New Business</w:t>
      </w:r>
    </w:p>
    <w:p w:rsidR="00862182" w:rsidRDefault="00862182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CVBD Office Lease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Bob Cottle</w:t>
      </w:r>
    </w:p>
    <w:p w:rsidR="00670F5C" w:rsidRDefault="00670F5C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Strategic Working Group Update</w:t>
      </w:r>
      <w:r>
        <w:rPr>
          <w:rFonts w:ascii="Calibri" w:hAnsi="Calibri"/>
          <w:sz w:val="24"/>
          <w:szCs w:val="24"/>
        </w:rPr>
        <w:tab/>
        <w:t>Peter Dunn</w:t>
      </w:r>
    </w:p>
    <w:p w:rsidR="00862182" w:rsidRPr="00862182" w:rsidRDefault="00053295" w:rsidP="00862182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Surplus Strategy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Bill Grant</w:t>
      </w:r>
    </w:p>
    <w:p w:rsidR="00670F5C" w:rsidRDefault="00670F5C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AJC Dunwoody Wine Fest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Peter Dunn/Katie Bishop</w:t>
      </w:r>
    </w:p>
    <w:p w:rsidR="009A2072" w:rsidRPr="00CF4427" w:rsidRDefault="009A2072" w:rsidP="009A2072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 xml:space="preserve">Adjourn </w:t>
      </w:r>
    </w:p>
    <w:p w:rsidR="00F922B4" w:rsidRPr="00CF4427" w:rsidRDefault="00F922B4" w:rsidP="00F922B4">
      <w:pPr>
        <w:ind w:left="1080"/>
        <w:rPr>
          <w:rFonts w:ascii="Calibri" w:hAnsi="Calibri"/>
          <w:sz w:val="24"/>
          <w:szCs w:val="24"/>
        </w:rPr>
      </w:pPr>
    </w:p>
    <w:p w:rsidR="00F922B4" w:rsidRPr="00CF4427" w:rsidRDefault="00F922B4" w:rsidP="00F922B4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sectPr w:rsidR="00BF1991" w:rsidRPr="00CF4427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01BE1"/>
    <w:rsid w:val="00053295"/>
    <w:rsid w:val="00075E8B"/>
    <w:rsid w:val="00087F87"/>
    <w:rsid w:val="00120153"/>
    <w:rsid w:val="00147EF5"/>
    <w:rsid w:val="001C562A"/>
    <w:rsid w:val="001C7A7E"/>
    <w:rsid w:val="001D149F"/>
    <w:rsid w:val="002013FD"/>
    <w:rsid w:val="00225CE7"/>
    <w:rsid w:val="00234A7E"/>
    <w:rsid w:val="003424E6"/>
    <w:rsid w:val="004263BF"/>
    <w:rsid w:val="0051737D"/>
    <w:rsid w:val="005970C0"/>
    <w:rsid w:val="00612303"/>
    <w:rsid w:val="00670F5C"/>
    <w:rsid w:val="007B709C"/>
    <w:rsid w:val="007C0770"/>
    <w:rsid w:val="00862182"/>
    <w:rsid w:val="008A634F"/>
    <w:rsid w:val="009119A7"/>
    <w:rsid w:val="009135D9"/>
    <w:rsid w:val="009200BC"/>
    <w:rsid w:val="00955E75"/>
    <w:rsid w:val="009A2072"/>
    <w:rsid w:val="009F58C0"/>
    <w:rsid w:val="00A4070F"/>
    <w:rsid w:val="00A93E01"/>
    <w:rsid w:val="00B130C3"/>
    <w:rsid w:val="00B24AA1"/>
    <w:rsid w:val="00B27DF1"/>
    <w:rsid w:val="00BD1508"/>
    <w:rsid w:val="00BF1991"/>
    <w:rsid w:val="00C21619"/>
    <w:rsid w:val="00C360CE"/>
    <w:rsid w:val="00C7297C"/>
    <w:rsid w:val="00C84956"/>
    <w:rsid w:val="00CB13C8"/>
    <w:rsid w:val="00CF4427"/>
    <w:rsid w:val="00DB465E"/>
    <w:rsid w:val="00E028D6"/>
    <w:rsid w:val="00E14BEA"/>
    <w:rsid w:val="00EA79E0"/>
    <w:rsid w:val="00EC4E8F"/>
    <w:rsid w:val="00F842D4"/>
    <w:rsid w:val="00F922B4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katieb</cp:lastModifiedBy>
  <cp:revision>2</cp:revision>
  <dcterms:created xsi:type="dcterms:W3CDTF">2014-04-29T17:34:00Z</dcterms:created>
  <dcterms:modified xsi:type="dcterms:W3CDTF">2014-04-29T17:34:00Z</dcterms:modified>
</cp:coreProperties>
</file>