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71AA5C3E" w14:textId="77777777" w:rsidR="00D107E0" w:rsidRDefault="005C2EC5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First Quarter Board Meeting</w:t>
      </w:r>
    </w:p>
    <w:p w14:paraId="2FA1BC6C" w14:textId="77777777" w:rsidR="005C2EC5" w:rsidRPr="00F06392" w:rsidRDefault="005C2EC5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 28, 2016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19555B7" w14:textId="77777777" w:rsidR="00DB4FFC" w:rsidRPr="00F06392" w:rsidRDefault="005C2EC5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28,</w:t>
      </w:r>
      <w:r w:rsidR="00107FB8">
        <w:rPr>
          <w:rFonts w:ascii="Century Gothic" w:hAnsi="Century Gothic"/>
          <w:sz w:val="24"/>
          <w:szCs w:val="24"/>
        </w:rPr>
        <w:t xml:space="preserve"> </w:t>
      </w:r>
      <w:r w:rsidR="00FF3C6C">
        <w:rPr>
          <w:rFonts w:ascii="Century Gothic" w:hAnsi="Century Gothic"/>
          <w:sz w:val="24"/>
          <w:szCs w:val="24"/>
        </w:rPr>
        <w:t>2015 Board Meeting</w:t>
      </w:r>
    </w:p>
    <w:p w14:paraId="79060AC5" w14:textId="77777777"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77777777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670F5C" w:rsidRPr="00F06392">
        <w:rPr>
          <w:rFonts w:ascii="Century Gothic" w:hAnsi="Century Gothic"/>
          <w:sz w:val="24"/>
          <w:szCs w:val="24"/>
        </w:rPr>
        <w:t>Peter Dunn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77777777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B3898" w:rsidRPr="00F06392">
        <w:rPr>
          <w:rFonts w:ascii="Century Gothic" w:hAnsi="Century Gothic"/>
          <w:sz w:val="24"/>
          <w:szCs w:val="24"/>
        </w:rPr>
        <w:t>Michael Bryan</w:t>
      </w:r>
    </w:p>
    <w:p w14:paraId="3C5528D1" w14:textId="77777777"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14:paraId="2A0BBAA9" w14:textId="77777777"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14:paraId="1F04ABFB" w14:textId="77777777" w:rsidR="00CF4427" w:rsidRDefault="00BF1991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Director’s Report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  <w:t>Katie Bishop</w:t>
      </w:r>
    </w:p>
    <w:p w14:paraId="114673B5" w14:textId="77777777" w:rsidR="005C2EC5" w:rsidRDefault="005C2EC5" w:rsidP="005C2EC5">
      <w:pPr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2015 Recap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458353A9" w14:textId="77777777" w:rsidR="00541DD0" w:rsidRDefault="00BF1991" w:rsidP="00541DD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</w:p>
    <w:p w14:paraId="5A2D5CD9" w14:textId="77777777" w:rsidR="00107FB8" w:rsidRDefault="005C2EC5" w:rsidP="00107FB8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Board Nominations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29018D69" w14:textId="77777777" w:rsidR="00C21619" w:rsidRDefault="00BF1991" w:rsidP="00C2161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3B9AC817" w14:textId="77777777" w:rsidR="00DE2090" w:rsidRDefault="00DE2090" w:rsidP="00107FB8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Board Member Seats</w:t>
      </w:r>
    </w:p>
    <w:p w14:paraId="3BFAF71E" w14:textId="77777777" w:rsidR="00634A4E" w:rsidRDefault="005C2EC5" w:rsidP="00634A4E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Digital </w:t>
      </w:r>
      <w:r w:rsidR="00634A4E">
        <w:rPr>
          <w:rFonts w:ascii="Century Gothic" w:hAnsi="Century Gothic"/>
          <w:sz w:val="24"/>
          <w:szCs w:val="24"/>
        </w:rPr>
        <w:t>Agency Presentation</w:t>
      </w:r>
    </w:p>
    <w:p w14:paraId="25E70ECB" w14:textId="77777777" w:rsidR="00107FB8" w:rsidRPr="00634A4E" w:rsidRDefault="00634A4E" w:rsidP="00634A4E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Board Goals and Plans</w:t>
      </w:r>
      <w:bookmarkStart w:id="0" w:name="_GoBack"/>
      <w:bookmarkEnd w:id="0"/>
      <w:r w:rsidR="00107FB8" w:rsidRPr="00634A4E">
        <w:rPr>
          <w:rFonts w:ascii="Century Gothic" w:hAnsi="Century Gothic"/>
          <w:sz w:val="24"/>
          <w:szCs w:val="24"/>
        </w:rPr>
        <w:tab/>
      </w:r>
      <w:r w:rsidR="00107FB8" w:rsidRPr="00634A4E">
        <w:rPr>
          <w:rFonts w:ascii="Century Gothic" w:hAnsi="Century Gothic"/>
          <w:sz w:val="24"/>
          <w:szCs w:val="24"/>
        </w:rPr>
        <w:tab/>
      </w:r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23698E8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6394F0A5" w14:textId="77777777" w:rsidR="00E620AC" w:rsidRDefault="00E620AC" w:rsidP="00BF1991">
      <w:pPr>
        <w:rPr>
          <w:rFonts w:ascii="Century Gothic" w:hAnsi="Century Gothic"/>
          <w:b/>
          <w:sz w:val="24"/>
          <w:szCs w:val="24"/>
        </w:rPr>
      </w:pP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53295"/>
    <w:rsid w:val="00075E8B"/>
    <w:rsid w:val="00087F87"/>
    <w:rsid w:val="00107FB8"/>
    <w:rsid w:val="00120153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2B35A8"/>
    <w:rsid w:val="003424E6"/>
    <w:rsid w:val="00424BB7"/>
    <w:rsid w:val="004263BF"/>
    <w:rsid w:val="004B4FB8"/>
    <w:rsid w:val="0051737D"/>
    <w:rsid w:val="00541DD0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55E75"/>
    <w:rsid w:val="00956496"/>
    <w:rsid w:val="00973FE8"/>
    <w:rsid w:val="009A2072"/>
    <w:rsid w:val="009B3898"/>
    <w:rsid w:val="009F58C0"/>
    <w:rsid w:val="00A4070F"/>
    <w:rsid w:val="00A93E01"/>
    <w:rsid w:val="00AA532E"/>
    <w:rsid w:val="00AE483C"/>
    <w:rsid w:val="00B130C3"/>
    <w:rsid w:val="00B23DD0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A6417"/>
    <w:rsid w:val="00CB13C8"/>
    <w:rsid w:val="00CD49C1"/>
    <w:rsid w:val="00CF4427"/>
    <w:rsid w:val="00D107E0"/>
    <w:rsid w:val="00D45094"/>
    <w:rsid w:val="00DB465E"/>
    <w:rsid w:val="00DB4FFC"/>
    <w:rsid w:val="00DE2090"/>
    <w:rsid w:val="00E028D6"/>
    <w:rsid w:val="00E14BEA"/>
    <w:rsid w:val="00E620AC"/>
    <w:rsid w:val="00E955B8"/>
    <w:rsid w:val="00EA79E0"/>
    <w:rsid w:val="00EB3C09"/>
    <w:rsid w:val="00EC4E8F"/>
    <w:rsid w:val="00F06392"/>
    <w:rsid w:val="00F200AE"/>
    <w:rsid w:val="00F47BFF"/>
    <w:rsid w:val="00F842D4"/>
    <w:rsid w:val="00F922B4"/>
    <w:rsid w:val="00FA4443"/>
    <w:rsid w:val="00FB7621"/>
    <w:rsid w:val="00FE7CE3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26</cp:revision>
  <cp:lastPrinted>2016-01-08T18:20:00Z</cp:lastPrinted>
  <dcterms:created xsi:type="dcterms:W3CDTF">2015-01-15T20:19:00Z</dcterms:created>
  <dcterms:modified xsi:type="dcterms:W3CDTF">2016-01-20T21:34:00Z</dcterms:modified>
</cp:coreProperties>
</file>