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DED319" w14:textId="77777777" w:rsidR="00BE6E99" w:rsidRDefault="00BE6E99" w:rsidP="00BE6E99"/>
    <w:p w14:paraId="105551AF" w14:textId="77777777" w:rsidR="00BE6E99" w:rsidRDefault="00BE6E99" w:rsidP="00BE6E99"/>
    <w:p w14:paraId="342B53C2" w14:textId="77777777" w:rsidR="00BE6E99" w:rsidRDefault="00BE6E99" w:rsidP="00BE6E99"/>
    <w:tbl>
      <w:tblPr>
        <w:tblW w:w="10800" w:type="dxa"/>
        <w:jc w:val="center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995"/>
        <w:gridCol w:w="5805"/>
      </w:tblGrid>
      <w:tr w:rsidR="00BE6E99" w:rsidRPr="00BE6E99" w14:paraId="790CD4E5" w14:textId="77777777" w:rsidTr="003A1F9D">
        <w:trPr>
          <w:jc w:val="center"/>
        </w:trPr>
        <w:tc>
          <w:tcPr>
            <w:tcW w:w="4995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D390141" w14:textId="77777777" w:rsidR="00BE6E99" w:rsidRPr="00085D2D" w:rsidRDefault="00BE6E99" w:rsidP="00BE6E99">
            <w:r w:rsidRPr="00085D2D">
              <w:t>For immediate release:</w:t>
            </w:r>
          </w:p>
        </w:tc>
        <w:tc>
          <w:tcPr>
            <w:tcW w:w="5805" w:type="dxa"/>
            <w:vMerge w:val="restart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EF21B45" w14:textId="77777777" w:rsidR="00BE6E99" w:rsidRPr="00BE6E99" w:rsidRDefault="006979A2" w:rsidP="00BE6E99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F214A27" wp14:editId="639E0430">
                  <wp:simplePos x="0" y="0"/>
                  <wp:positionH relativeFrom="column">
                    <wp:posOffset>579755</wp:posOffset>
                  </wp:positionH>
                  <wp:positionV relativeFrom="paragraph">
                    <wp:posOffset>-792480</wp:posOffset>
                  </wp:positionV>
                  <wp:extent cx="3268345" cy="2059305"/>
                  <wp:effectExtent l="0" t="0" r="8255" b="0"/>
                  <wp:wrapNone/>
                  <wp:docPr id="5" name="Picture 5" descr="/Volumes/images/HCT Logos/HVB-Logo-Visit-PMS U-FNL h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/Volumes/images/HCT Logos/HVB-Logo-Visit-PMS U-FNL h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345" cy="205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E6E99" w:rsidRPr="00BE6E99" w14:paraId="4277A6D2" w14:textId="77777777" w:rsidTr="00B2524E">
        <w:tblPrEx>
          <w:tblBorders>
            <w:top w:val="none" w:sz="0" w:space="0" w:color="auto"/>
          </w:tblBorders>
        </w:tblPrEx>
        <w:trPr>
          <w:trHeight w:val="315"/>
          <w:jc w:val="center"/>
        </w:trPr>
        <w:tc>
          <w:tcPr>
            <w:tcW w:w="4995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C50432F" w14:textId="77777777" w:rsidR="00BE6E99" w:rsidRPr="00085D2D" w:rsidRDefault="00BE6E99" w:rsidP="00BE6E99">
            <w:r w:rsidRPr="00085D2D">
              <w:t>Contact:</w:t>
            </w:r>
          </w:p>
        </w:tc>
        <w:tc>
          <w:tcPr>
            <w:tcW w:w="5805" w:type="dxa"/>
            <w:vMerge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E2E54CA" w14:textId="77777777" w:rsidR="00BE6E99" w:rsidRPr="00BE6E99" w:rsidRDefault="00BE6E99" w:rsidP="00BE6E99"/>
        </w:tc>
      </w:tr>
      <w:tr w:rsidR="00BE6E99" w:rsidRPr="00BE6E99" w14:paraId="6C51FD72" w14:textId="77777777" w:rsidTr="003A1F9D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4995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D52E974" w14:textId="77777777" w:rsidR="00BE6E99" w:rsidRDefault="00BE6E99" w:rsidP="00BE6E99">
            <w:r w:rsidRPr="00085D2D">
              <w:t>Whitney Riggs</w:t>
            </w:r>
          </w:p>
          <w:p w14:paraId="03478D2D" w14:textId="20D2EF25" w:rsidR="00B2524E" w:rsidRPr="00085D2D" w:rsidRDefault="00B2524E" w:rsidP="00BE6E99">
            <w:r>
              <w:t>Communications Coordinator</w:t>
            </w:r>
          </w:p>
        </w:tc>
        <w:tc>
          <w:tcPr>
            <w:tcW w:w="5805" w:type="dxa"/>
            <w:vMerge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AFFA461" w14:textId="77777777" w:rsidR="00BE6E99" w:rsidRPr="00BE6E99" w:rsidRDefault="00BE6E99" w:rsidP="00BE6E99"/>
        </w:tc>
      </w:tr>
      <w:tr w:rsidR="00BE6E99" w:rsidRPr="00BE6E99" w14:paraId="575B966B" w14:textId="77777777" w:rsidTr="003A1F9D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4995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074F806" w14:textId="77777777" w:rsidR="00BE6E99" w:rsidRPr="00085D2D" w:rsidRDefault="00B40E7A" w:rsidP="00BE6E99">
            <w:hyperlink r:id="rId5" w:history="1">
              <w:r w:rsidR="00BE6E99" w:rsidRPr="00085D2D">
                <w:rPr>
                  <w:rStyle w:val="Hyperlink"/>
                </w:rPr>
                <w:t>wriggs@hamiltoncountytourism.com</w:t>
              </w:r>
            </w:hyperlink>
          </w:p>
        </w:tc>
        <w:tc>
          <w:tcPr>
            <w:tcW w:w="5805" w:type="dxa"/>
            <w:vMerge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25BD087" w14:textId="77777777" w:rsidR="00BE6E99" w:rsidRPr="00BE6E99" w:rsidRDefault="00BE6E99" w:rsidP="00BE6E99"/>
        </w:tc>
      </w:tr>
      <w:tr w:rsidR="00BE6E99" w:rsidRPr="00BE6E99" w14:paraId="25858CE2" w14:textId="77777777" w:rsidTr="003A1F9D">
        <w:trPr>
          <w:jc w:val="center"/>
        </w:trPr>
        <w:tc>
          <w:tcPr>
            <w:tcW w:w="4995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FA67CBB" w14:textId="4AD22CC1" w:rsidR="00BE6E99" w:rsidRPr="00085D2D" w:rsidRDefault="00BE6E99" w:rsidP="00BE6E99">
            <w:r w:rsidRPr="00085D2D">
              <w:t>317-660-4046</w:t>
            </w:r>
            <w:r w:rsidR="00085D2D">
              <w:t>/812-430-7320</w:t>
            </w:r>
          </w:p>
        </w:tc>
        <w:tc>
          <w:tcPr>
            <w:tcW w:w="5805" w:type="dxa"/>
            <w:vMerge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10C076B" w14:textId="77777777" w:rsidR="00BE6E99" w:rsidRPr="00BE6E99" w:rsidRDefault="00BE6E99" w:rsidP="00BE6E99"/>
        </w:tc>
      </w:tr>
      <w:tr w:rsidR="00BE6E99" w:rsidRPr="00BE6E99" w14:paraId="68CD2149" w14:textId="77777777" w:rsidTr="003A1F9D">
        <w:trPr>
          <w:trHeight w:val="396"/>
          <w:jc w:val="center"/>
        </w:trPr>
        <w:tc>
          <w:tcPr>
            <w:tcW w:w="10800" w:type="dxa"/>
            <w:gridSpan w:val="2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F7A7AFE" w14:textId="77777777" w:rsidR="00BE6E99" w:rsidRPr="00BE6E99" w:rsidRDefault="00BE6E99" w:rsidP="00BE6E99">
            <w:r w:rsidRPr="00BE6E99">
              <w:t> </w:t>
            </w:r>
          </w:p>
        </w:tc>
      </w:tr>
      <w:tr w:rsidR="00BE6E99" w:rsidRPr="00BE6E99" w14:paraId="588513C9" w14:textId="77777777" w:rsidTr="003A1F9D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10800" w:type="dxa"/>
            <w:gridSpan w:val="2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06B71D2" w14:textId="77777777" w:rsidR="003A1F9D" w:rsidRDefault="003A1F9D" w:rsidP="006979A2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2082E482" w14:textId="451AA1D0" w:rsidR="00BE6E99" w:rsidRPr="003A1F9D" w:rsidRDefault="00BE6E99" w:rsidP="006979A2">
            <w:pPr>
              <w:jc w:val="center"/>
              <w:rPr>
                <w:sz w:val="32"/>
                <w:szCs w:val="32"/>
              </w:rPr>
            </w:pPr>
            <w:r w:rsidRPr="003A1F9D">
              <w:rPr>
                <w:b/>
                <w:bCs/>
                <w:sz w:val="32"/>
                <w:szCs w:val="32"/>
              </w:rPr>
              <w:t xml:space="preserve">Tourism College Courses Available for </w:t>
            </w:r>
            <w:r w:rsidR="002B6047">
              <w:rPr>
                <w:b/>
                <w:bCs/>
                <w:sz w:val="32"/>
                <w:szCs w:val="32"/>
              </w:rPr>
              <w:t xml:space="preserve">High School Students </w:t>
            </w:r>
          </w:p>
        </w:tc>
      </w:tr>
      <w:tr w:rsidR="00BE6E99" w:rsidRPr="00BE6E99" w14:paraId="4844DF46" w14:textId="77777777" w:rsidTr="003A1F9D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10800" w:type="dxa"/>
            <w:gridSpan w:val="2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454E795" w14:textId="77777777" w:rsidR="00BE6E99" w:rsidRPr="00BE6E99" w:rsidRDefault="00BE6E99" w:rsidP="00BE6E99">
            <w:r w:rsidRPr="00BE6E99">
              <w:t> </w:t>
            </w:r>
          </w:p>
        </w:tc>
      </w:tr>
      <w:tr w:rsidR="00BE6E99" w:rsidRPr="00BE6E99" w14:paraId="1496B395" w14:textId="77777777" w:rsidTr="003A1F9D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10800" w:type="dxa"/>
            <w:gridSpan w:val="2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5365759" w14:textId="679F025B" w:rsidR="00BE6E99" w:rsidRPr="00BE6E99" w:rsidRDefault="00BE6E99" w:rsidP="00BE6E99">
            <w:r w:rsidRPr="00BE6E99">
              <w:t>Beginning this fall, students can lear</w:t>
            </w:r>
            <w:r w:rsidR="00BF7681">
              <w:t xml:space="preserve">n the real world of hospitality, tourism and management </w:t>
            </w:r>
            <w:r w:rsidRPr="00BE6E99">
              <w:t>and earn up to 18 college credits through Hamilton County’s Hospitality Immersion Certificate Program</w:t>
            </w:r>
            <w:r w:rsidR="00877D16">
              <w:t xml:space="preserve">. </w:t>
            </w:r>
            <w:r w:rsidRPr="00BE6E99">
              <w:t>This allows students to gain valuable paid field experience and a chance to work alongside one of the most vibrant tourism markets in the Midwest.</w:t>
            </w:r>
          </w:p>
          <w:p w14:paraId="60C1BFC8" w14:textId="77777777" w:rsidR="00BE6E99" w:rsidRPr="00BE6E99" w:rsidRDefault="00BE6E99" w:rsidP="00BE6E99"/>
          <w:p w14:paraId="03E73C51" w14:textId="121341B1" w:rsidR="00BE6E99" w:rsidRPr="00BE6E99" w:rsidRDefault="00BE6E99" w:rsidP="00BE6E99">
            <w:r w:rsidRPr="00BE6E99">
              <w:t xml:space="preserve">The pilot program, which is currently only open to Westfield High School students, is </w:t>
            </w:r>
            <w:r w:rsidR="002B6047">
              <w:t xml:space="preserve">a partnership between Westfield </w:t>
            </w:r>
            <w:r w:rsidRPr="00BE6E99">
              <w:t>Washington Schools, Ivy Tech Community College, IUPUI’s Department of Tourism, Conventions &amp; Event Management (TC</w:t>
            </w:r>
            <w:r w:rsidR="00B40E7A">
              <w:t>EM) and Hamilton County Tourism</w:t>
            </w:r>
            <w:bookmarkStart w:id="0" w:name="_GoBack"/>
            <w:bookmarkEnd w:id="0"/>
            <w:r w:rsidRPr="00BE6E99">
              <w:t xml:space="preserve"> Inc.</w:t>
            </w:r>
          </w:p>
          <w:p w14:paraId="5901AF0A" w14:textId="77777777" w:rsidR="00BE6E99" w:rsidRPr="00BE6E99" w:rsidRDefault="00BE6E99" w:rsidP="00BE6E99"/>
          <w:p w14:paraId="30A4F4A4" w14:textId="312C9086" w:rsidR="00BE6E99" w:rsidRPr="00BE6E99" w:rsidRDefault="00BE6E99" w:rsidP="00BE6E99">
            <w:r w:rsidRPr="00BE6E99">
              <w:t>The progra</w:t>
            </w:r>
            <w:r w:rsidR="00C9408A">
              <w:t>m allows students to choose</w:t>
            </w:r>
            <w:r w:rsidRPr="00BE6E99">
              <w:t xml:space="preserve"> six courses that will be</w:t>
            </w:r>
            <w:r w:rsidR="003C5F84">
              <w:t xml:space="preserve"> taught</w:t>
            </w:r>
            <w:r w:rsidRPr="00BE6E99">
              <w:t xml:space="preserve"> by</w:t>
            </w:r>
            <w:r w:rsidR="00BF7681">
              <w:t xml:space="preserve"> academics and</w:t>
            </w:r>
            <w:r w:rsidRPr="00BE6E99">
              <w:t xml:space="preserve"> industry professionals in areas of sports event management, special event planning, guest services</w:t>
            </w:r>
            <w:r w:rsidR="003C5F84">
              <w:t>, lodging operations, event marketing,</w:t>
            </w:r>
            <w:r w:rsidRPr="00BE6E99">
              <w:t xml:space="preserve"> food and beverage services and tourism travel development.</w:t>
            </w:r>
          </w:p>
          <w:p w14:paraId="434A0188" w14:textId="77777777" w:rsidR="00BE6E99" w:rsidRPr="00BE6E99" w:rsidRDefault="00BE6E99" w:rsidP="00BE6E99"/>
          <w:p w14:paraId="0929A2F7" w14:textId="2CE00C52" w:rsidR="00BE6E99" w:rsidRPr="00BE6E99" w:rsidRDefault="00BE6E99" w:rsidP="00BE6E99">
            <w:r w:rsidRPr="00BE6E99">
              <w:t>Intro</w:t>
            </w:r>
            <w:r w:rsidR="003C5F84">
              <w:t>ductory</w:t>
            </w:r>
            <w:r w:rsidRPr="00BE6E99">
              <w:t xml:space="preserve"> classes will begin for students their sophomore year</w:t>
            </w:r>
            <w:r w:rsidR="007E59FC">
              <w:t xml:space="preserve"> </w:t>
            </w:r>
            <w:r w:rsidRPr="00BE6E99">
              <w:t>and</w:t>
            </w:r>
            <w:r w:rsidR="003C5F84">
              <w:t xml:space="preserve"> they</w:t>
            </w:r>
            <w:r w:rsidRPr="00BE6E99">
              <w:t xml:space="preserve"> will join the program their junior or senior year. All cours</w:t>
            </w:r>
            <w:r w:rsidR="003C5F84">
              <w:t>es transfer</w:t>
            </w:r>
            <w:r w:rsidR="006F26FA">
              <w:t xml:space="preserve"> from</w:t>
            </w:r>
            <w:r w:rsidRPr="00BE6E99">
              <w:t xml:space="preserve"> Ivy Tech Community College</w:t>
            </w:r>
            <w:r w:rsidR="006F26FA">
              <w:t>’s Hospitality Administration program to Indiana University’s TCEM</w:t>
            </w:r>
            <w:r w:rsidRPr="00BE6E99">
              <w:t xml:space="preserve"> program</w:t>
            </w:r>
            <w:r w:rsidR="007D7146">
              <w:t xml:space="preserve"> at IUPUI. Credits may transfer </w:t>
            </w:r>
            <w:r w:rsidR="006C1961">
              <w:t xml:space="preserve">to other universities </w:t>
            </w:r>
            <w:r w:rsidRPr="00BE6E99">
              <w:t>or could be used to support a minor in event, tourism o</w:t>
            </w:r>
            <w:r w:rsidR="00BF7681">
              <w:t>r hospitality management</w:t>
            </w:r>
            <w:r w:rsidRPr="00BE6E99">
              <w:t>.</w:t>
            </w:r>
          </w:p>
          <w:p w14:paraId="1D5D8811" w14:textId="77777777" w:rsidR="00BE6E99" w:rsidRPr="00BE6E99" w:rsidRDefault="00BE6E99" w:rsidP="00BE6E99"/>
          <w:p w14:paraId="2839BFB5" w14:textId="2232D2BA" w:rsidR="00BE6E99" w:rsidRPr="00BE6E99" w:rsidRDefault="006C1961" w:rsidP="00BE6E99">
            <w:r>
              <w:t>As pa</w:t>
            </w:r>
            <w:r w:rsidR="00BF7681">
              <w:t>rt of the program, students may opt to</w:t>
            </w:r>
            <w:r>
              <w:t xml:space="preserve"> work in hospitality, tourism or event business </w:t>
            </w:r>
            <w:r w:rsidR="00BF7681">
              <w:t>during the summer.</w:t>
            </w:r>
            <w:r w:rsidR="00BE6E99" w:rsidRPr="00BE6E99">
              <w:t xml:space="preserve"> Many industry partners have agreed to be a part of </w:t>
            </w:r>
            <w:r>
              <w:t>the program by offering</w:t>
            </w:r>
            <w:r w:rsidR="00BE6E99" w:rsidRPr="00BE6E99">
              <w:t xml:space="preserve"> student internships. </w:t>
            </w:r>
          </w:p>
          <w:p w14:paraId="56F9AE2A" w14:textId="77777777" w:rsidR="0030212C" w:rsidRDefault="0030212C" w:rsidP="00BE6E99"/>
          <w:p w14:paraId="4A7C39D3" w14:textId="790C31E0" w:rsidR="00BE6E99" w:rsidRPr="00BE6E99" w:rsidRDefault="002B6047" w:rsidP="00BE6E99">
            <w:r>
              <w:t xml:space="preserve">Currently, Westfield Washington Schools </w:t>
            </w:r>
            <w:r w:rsidR="00BE6E99" w:rsidRPr="00BE6E99">
              <w:t>is the only district participating in the pilot program. Other Hamilton County s</w:t>
            </w:r>
            <w:r w:rsidR="00BF7681">
              <w:t xml:space="preserve">chools are being approached for the academic offering. </w:t>
            </w:r>
          </w:p>
          <w:p w14:paraId="1AC340E6" w14:textId="77777777" w:rsidR="00BE6E99" w:rsidRPr="00BE6E99" w:rsidRDefault="00BE6E99" w:rsidP="00BE6E99"/>
          <w:p w14:paraId="4F9D8AF3" w14:textId="1BEF8E4D" w:rsidR="00BE6E99" w:rsidRDefault="00BE6E99" w:rsidP="00BE6E99">
            <w:r w:rsidRPr="00BE6E99">
              <w:t>For more information, students can talk to th</w:t>
            </w:r>
            <w:r w:rsidR="007E59FC">
              <w:t xml:space="preserve">eir guidance counselor or go to </w:t>
            </w:r>
            <w:hyperlink r:id="rId6" w:history="1">
              <w:r w:rsidR="007F7E17" w:rsidRPr="00082636">
                <w:rPr>
                  <w:rStyle w:val="Hyperlink"/>
                </w:rPr>
                <w:t>www.VisitHamiltonCounty.com/hospitalitycertificate</w:t>
              </w:r>
            </w:hyperlink>
            <w:r w:rsidR="007F7E17">
              <w:t>.</w:t>
            </w:r>
          </w:p>
          <w:p w14:paraId="2C6BE846" w14:textId="77777777" w:rsidR="002B6047" w:rsidRDefault="002B6047" w:rsidP="00BE6E99"/>
          <w:p w14:paraId="42BA90CF" w14:textId="77777777" w:rsidR="002B6047" w:rsidRDefault="002B6047" w:rsidP="00BE6E99"/>
          <w:p w14:paraId="2F7A4DD6" w14:textId="77777777" w:rsidR="007F7E17" w:rsidRDefault="007F7E17" w:rsidP="00BE6E99"/>
          <w:p w14:paraId="69613BA8" w14:textId="77777777" w:rsidR="002B6047" w:rsidRDefault="002B6047" w:rsidP="00BE6E99"/>
          <w:p w14:paraId="523A94D1" w14:textId="77777777" w:rsidR="002B6047" w:rsidRPr="00BE6E99" w:rsidRDefault="002B6047" w:rsidP="00BE6E99"/>
          <w:p w14:paraId="69E86C7C" w14:textId="77777777" w:rsidR="00BE6E99" w:rsidRPr="00BE6E99" w:rsidRDefault="00BE6E99" w:rsidP="00BE6E99"/>
        </w:tc>
      </w:tr>
      <w:tr w:rsidR="00BE6E99" w:rsidRPr="00BE6E99" w14:paraId="6E4D41A1" w14:textId="77777777" w:rsidTr="003A1F9D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10800" w:type="dxa"/>
            <w:gridSpan w:val="2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28F4B6C" w14:textId="77777777" w:rsidR="00BE6E99" w:rsidRPr="00BE6E99" w:rsidRDefault="00BE6E99" w:rsidP="00BF5C19"/>
        </w:tc>
      </w:tr>
      <w:tr w:rsidR="00BE6E99" w:rsidRPr="00BE6E99" w14:paraId="183D9833" w14:textId="77777777" w:rsidTr="003A1F9D">
        <w:trPr>
          <w:jc w:val="center"/>
        </w:trPr>
        <w:tc>
          <w:tcPr>
            <w:tcW w:w="10800" w:type="dxa"/>
            <w:gridSpan w:val="2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4DB9DB3" w14:textId="77777777" w:rsidR="00BE6E99" w:rsidRPr="00BE6E99" w:rsidRDefault="00BE6E99" w:rsidP="00BE6E99">
            <w:r w:rsidRPr="00BE6E99">
              <w:t> </w:t>
            </w:r>
          </w:p>
        </w:tc>
      </w:tr>
    </w:tbl>
    <w:p w14:paraId="0754D0E3" w14:textId="77777777" w:rsidR="00753BBC" w:rsidRDefault="00B40E7A"/>
    <w:sectPr w:rsidR="00753BBC" w:rsidSect="009726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E99"/>
    <w:rsid w:val="00085D2D"/>
    <w:rsid w:val="000A6F44"/>
    <w:rsid w:val="001E7A6E"/>
    <w:rsid w:val="00222401"/>
    <w:rsid w:val="002B6047"/>
    <w:rsid w:val="0030212C"/>
    <w:rsid w:val="00362E66"/>
    <w:rsid w:val="003A1F9D"/>
    <w:rsid w:val="003C5F84"/>
    <w:rsid w:val="00591052"/>
    <w:rsid w:val="006114D2"/>
    <w:rsid w:val="006979A2"/>
    <w:rsid w:val="006C1961"/>
    <w:rsid w:val="006D6D43"/>
    <w:rsid w:val="006F2552"/>
    <w:rsid w:val="006F26FA"/>
    <w:rsid w:val="007D7146"/>
    <w:rsid w:val="007E59FC"/>
    <w:rsid w:val="007F7E17"/>
    <w:rsid w:val="00877D16"/>
    <w:rsid w:val="00972614"/>
    <w:rsid w:val="00B05B97"/>
    <w:rsid w:val="00B2524E"/>
    <w:rsid w:val="00B40E7A"/>
    <w:rsid w:val="00BE6E99"/>
    <w:rsid w:val="00BF5C19"/>
    <w:rsid w:val="00BF7681"/>
    <w:rsid w:val="00C9408A"/>
    <w:rsid w:val="00F31DF0"/>
    <w:rsid w:val="00FD5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C2C6A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E6E9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B604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139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1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34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3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16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hyperlink" Target="mailto:wriggs@hamiltoncountytourism.com" TargetMode="External"/><Relationship Id="rId6" Type="http://schemas.openxmlformats.org/officeDocument/2006/relationships/hyperlink" Target="http://www.VisitHamiltonCounty.com/hospitalitycertificate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321</Words>
  <Characters>1836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Whitney Riggs</dc:creator>
  <cp:keywords/>
  <dc:description/>
  <cp:lastModifiedBy>Whitney Riggs</cp:lastModifiedBy>
  <cp:revision>20</cp:revision>
  <dcterms:created xsi:type="dcterms:W3CDTF">2017-08-14T13:50:00Z</dcterms:created>
  <dcterms:modified xsi:type="dcterms:W3CDTF">2017-08-25T14:26:00Z</dcterms:modified>
</cp:coreProperties>
</file>