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9B" w:rsidRDefault="00BE4B9B" w:rsidP="00210956">
      <w:pPr>
        <w:ind w:left="142"/>
        <w:rPr>
          <w:rFonts w:ascii="Verdana" w:hAnsi="Verdana"/>
          <w:b/>
          <w:sz w:val="36"/>
          <w:szCs w:val="36"/>
        </w:rPr>
      </w:pPr>
    </w:p>
    <w:p w:rsidR="00BE4B9B" w:rsidRDefault="00BE4B9B" w:rsidP="00BE4B9B">
      <w:pPr>
        <w:spacing w:after="0"/>
        <w:ind w:left="142"/>
        <w:rPr>
          <w:rFonts w:ascii="Verdana" w:hAnsi="Verdana"/>
          <w:b/>
          <w:sz w:val="36"/>
          <w:szCs w:val="36"/>
        </w:rPr>
      </w:pPr>
    </w:p>
    <w:p w:rsidR="00210956" w:rsidRDefault="00210956" w:rsidP="00210956">
      <w:pPr>
        <w:ind w:left="142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Bærekraftig reisemål</w:t>
      </w:r>
    </w:p>
    <w:p w:rsidR="00210956" w:rsidRDefault="00210956"/>
    <w:p w:rsidR="00210956" w:rsidRDefault="00210956" w:rsidP="00BE4B9B">
      <w:pPr>
        <w:spacing w:after="0"/>
        <w:ind w:left="142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Reisemåls-</w:t>
      </w:r>
    </w:p>
    <w:p w:rsidR="00210956" w:rsidRDefault="00210956" w:rsidP="00210956">
      <w:pPr>
        <w:ind w:left="142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beskrivelse</w:t>
      </w:r>
    </w:p>
    <w:p w:rsidR="00BE4B9B" w:rsidRDefault="00BE4B9B" w:rsidP="00BE4B9B">
      <w:pPr>
        <w:pStyle w:val="Subtitle"/>
        <w:spacing w:after="0"/>
        <w:rPr>
          <w:sz w:val="24"/>
          <w:szCs w:val="28"/>
        </w:rPr>
      </w:pPr>
      <w:r w:rsidRPr="001E3734">
        <w:rPr>
          <w:sz w:val="24"/>
          <w:szCs w:val="28"/>
        </w:rPr>
        <w:t xml:space="preserve">Hjelpemiddel til </w:t>
      </w:r>
      <w:r>
        <w:rPr>
          <w:sz w:val="24"/>
          <w:szCs w:val="28"/>
        </w:rPr>
        <w:t>Standard for bærekraftig reisemål</w:t>
      </w:r>
    </w:p>
    <w:p w:rsidR="00BE4B9B" w:rsidRPr="001E3734" w:rsidRDefault="00BE4B9B" w:rsidP="00BE4B9B">
      <w:pPr>
        <w:pStyle w:val="Subtitle"/>
        <w:rPr>
          <w:sz w:val="24"/>
          <w:szCs w:val="28"/>
        </w:rPr>
      </w:pPr>
      <w:r>
        <w:rPr>
          <w:sz w:val="24"/>
          <w:szCs w:val="28"/>
        </w:rPr>
        <w:t xml:space="preserve">Versjon </w:t>
      </w:r>
      <w:r w:rsidRPr="001E3734">
        <w:rPr>
          <w:sz w:val="24"/>
          <w:szCs w:val="28"/>
        </w:rPr>
        <w:t xml:space="preserve">2.0 – 04.07.2017 </w:t>
      </w:r>
    </w:p>
    <w:p w:rsidR="00210956" w:rsidRDefault="00210956"/>
    <w:p w:rsidR="00210956" w:rsidRDefault="00210956" w:rsidP="00210956">
      <w:pPr>
        <w:tabs>
          <w:tab w:val="left" w:pos="7630"/>
        </w:tabs>
      </w:pPr>
      <w:r>
        <w:tab/>
      </w:r>
    </w:p>
    <w:p w:rsidR="00210956" w:rsidRDefault="00210956"/>
    <w:p w:rsidR="00210956" w:rsidRDefault="00210956"/>
    <w:p w:rsidR="00210956" w:rsidRDefault="00210956"/>
    <w:p w:rsidR="00210956" w:rsidRDefault="00210956"/>
    <w:p w:rsidR="00210956" w:rsidRDefault="00210956"/>
    <w:p w:rsidR="00210956" w:rsidRDefault="00210956"/>
    <w:p w:rsidR="00210956" w:rsidRDefault="00210956"/>
    <w:p w:rsidR="00210956" w:rsidRDefault="00210956"/>
    <w:p w:rsidR="00305D81" w:rsidRPr="00210956" w:rsidRDefault="00305D81" w:rsidP="00305D81">
      <w:pPr>
        <w:ind w:left="14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</w:t>
      </w:r>
      <w:r w:rsidRPr="00210956">
        <w:rPr>
          <w:rFonts w:ascii="Verdana" w:hAnsi="Verdana"/>
          <w:sz w:val="28"/>
        </w:rPr>
        <w:t xml:space="preserve">eisemålets navn: </w:t>
      </w:r>
      <w:r w:rsidRPr="00210956">
        <w:rPr>
          <w:rFonts w:ascii="Verdana" w:hAnsi="Verdana"/>
          <w:sz w:val="28"/>
        </w:rPr>
        <w:tab/>
      </w:r>
      <w:sdt>
        <w:sdtPr>
          <w:rPr>
            <w:rStyle w:val="SubtitleChar"/>
          </w:rPr>
          <w:id w:val="1450058492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1D33FA" w:rsidRPr="008F03E2">
            <w:rPr>
              <w:rStyle w:val="PlaceholderText"/>
            </w:rPr>
            <w:t>Klikk her for å skrive inn tekst.</w:t>
          </w:r>
        </w:sdtContent>
      </w:sdt>
      <w:r>
        <w:rPr>
          <w:rFonts w:ascii="Verdana" w:hAnsi="Verdana"/>
          <w:sz w:val="28"/>
        </w:rPr>
        <w:tab/>
      </w:r>
    </w:p>
    <w:p w:rsidR="00305D81" w:rsidRDefault="00305D81" w:rsidP="00305D81">
      <w:pPr>
        <w:ind w:left="142"/>
        <w:rPr>
          <w:rFonts w:ascii="Verdana" w:hAnsi="Verdana"/>
          <w:sz w:val="28"/>
        </w:rPr>
      </w:pPr>
      <w:r w:rsidRPr="00305D81">
        <w:rPr>
          <w:rStyle w:val="SubtitleChar"/>
        </w:rPr>
        <w:t>Prosjektleder</w:t>
      </w:r>
      <w:r w:rsidRPr="00210956">
        <w:rPr>
          <w:rFonts w:ascii="Verdana" w:hAnsi="Verdana"/>
          <w:sz w:val="28"/>
        </w:rPr>
        <w:t xml:space="preserve">: </w:t>
      </w:r>
      <w:r w:rsidRPr="00210956">
        <w:rPr>
          <w:rFonts w:ascii="Verdana" w:hAnsi="Verdana"/>
          <w:sz w:val="28"/>
        </w:rPr>
        <w:tab/>
      </w:r>
      <w:r w:rsidRPr="00210956">
        <w:rPr>
          <w:rFonts w:ascii="Verdana" w:hAnsi="Verdana"/>
          <w:sz w:val="28"/>
        </w:rPr>
        <w:tab/>
      </w:r>
      <w:sdt>
        <w:sdtPr>
          <w:rPr>
            <w:rStyle w:val="SubtitleChar"/>
          </w:rPr>
          <w:id w:val="18441195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1D33FA" w:rsidRPr="008F03E2">
            <w:rPr>
              <w:rStyle w:val="PlaceholderText"/>
            </w:rPr>
            <w:t>Klikk her for å skrive inn tekst.</w:t>
          </w:r>
        </w:sdtContent>
      </w:sdt>
      <w:r>
        <w:rPr>
          <w:rFonts w:ascii="Verdana" w:hAnsi="Verdana"/>
          <w:sz w:val="28"/>
        </w:rPr>
        <w:tab/>
      </w:r>
    </w:p>
    <w:p w:rsidR="00210956" w:rsidRPr="00305D81" w:rsidRDefault="00305D81" w:rsidP="00305D81">
      <w:pPr>
        <w:ind w:left="142"/>
        <w:rPr>
          <w:rFonts w:ascii="Verdana" w:hAnsi="Verdana"/>
          <w:sz w:val="28"/>
        </w:rPr>
      </w:pPr>
      <w:r w:rsidRPr="00210956">
        <w:rPr>
          <w:rFonts w:ascii="Verdana" w:hAnsi="Verdana"/>
          <w:sz w:val="28"/>
          <w:szCs w:val="36"/>
        </w:rPr>
        <w:t>Dato:</w:t>
      </w:r>
      <w:r>
        <w:rPr>
          <w:rFonts w:ascii="Verdana" w:hAnsi="Verdana"/>
          <w:sz w:val="28"/>
          <w:szCs w:val="36"/>
        </w:rPr>
        <w:tab/>
      </w:r>
      <w:r>
        <w:rPr>
          <w:rFonts w:ascii="Verdana" w:hAnsi="Verdana"/>
          <w:sz w:val="28"/>
          <w:szCs w:val="36"/>
        </w:rPr>
        <w:tab/>
      </w:r>
      <w:r>
        <w:rPr>
          <w:rFonts w:ascii="Verdana" w:hAnsi="Verdana"/>
          <w:sz w:val="28"/>
          <w:szCs w:val="36"/>
        </w:rPr>
        <w:tab/>
      </w:r>
      <w:r>
        <w:rPr>
          <w:rFonts w:ascii="Verdana" w:hAnsi="Verdana"/>
          <w:sz w:val="28"/>
          <w:szCs w:val="36"/>
        </w:rPr>
        <w:tab/>
      </w:r>
      <w:sdt>
        <w:sdtPr>
          <w:rPr>
            <w:rStyle w:val="SubtitleChar"/>
          </w:rPr>
          <w:id w:val="951903780"/>
          <w:placeholder>
            <w:docPart w:val="DefaultPlaceholder_1081868576"/>
          </w:placeholder>
          <w:showingPlcHdr/>
          <w:date w:fullDate="2017-12-13T00:00:00Z">
            <w:dateFormat w:val="d. MMMM yyyy"/>
            <w:lid w:val="nb-NO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6"/>
          </w:rPr>
        </w:sdtEndPr>
        <w:sdtContent>
          <w:r w:rsidR="001D33FA" w:rsidRPr="008F03E2">
            <w:rPr>
              <w:rStyle w:val="PlaceholderText"/>
            </w:rPr>
            <w:t>Klikk her for å skrive inn en dato.</w:t>
          </w:r>
        </w:sdtContent>
      </w:sdt>
    </w:p>
    <w:p w:rsidR="00210956" w:rsidRDefault="00210956" w:rsidP="00210956">
      <w:pPr>
        <w:pBdr>
          <w:bottom w:val="single" w:sz="8" w:space="1" w:color="auto"/>
        </w:pBdr>
        <w:ind w:left="142"/>
        <w:rPr>
          <w:rFonts w:ascii="Verdana" w:hAnsi="Verdana"/>
          <w:szCs w:val="36"/>
        </w:rPr>
      </w:pPr>
    </w:p>
    <w:p w:rsidR="0071642C" w:rsidRDefault="0071642C" w:rsidP="00210956">
      <w:pPr>
        <w:pBdr>
          <w:bottom w:val="single" w:sz="8" w:space="1" w:color="auto"/>
        </w:pBdr>
        <w:ind w:left="142"/>
        <w:rPr>
          <w:rFonts w:ascii="Verdana" w:hAnsi="Verdana"/>
          <w:szCs w:val="36"/>
        </w:rPr>
      </w:pPr>
    </w:p>
    <w:p w:rsidR="00210956" w:rsidRPr="00BD4ACF" w:rsidRDefault="00210956" w:rsidP="00210956">
      <w:pPr>
        <w:spacing w:after="0"/>
        <w:ind w:left="142"/>
        <w:rPr>
          <w:i/>
          <w:sz w:val="20"/>
        </w:rPr>
      </w:pPr>
      <w:r w:rsidRPr="00BD4ACF">
        <w:rPr>
          <w:i/>
          <w:sz w:val="20"/>
        </w:rPr>
        <w:t>Reisemålsbeskrivelsen skal gi reisemålet og det offentlige et felles bilde av status på reisemålet og gi kontrolløren et bakteppe for vurderingen av reisemålets besvarelse av kriterier og indikatorer.</w:t>
      </w:r>
    </w:p>
    <w:p w:rsidR="00210956" w:rsidRPr="00BD4ACF" w:rsidRDefault="00210956" w:rsidP="00210956">
      <w:pPr>
        <w:spacing w:after="0"/>
        <w:ind w:left="142"/>
        <w:rPr>
          <w:i/>
          <w:sz w:val="20"/>
        </w:rPr>
      </w:pPr>
    </w:p>
    <w:p w:rsidR="00BE4B9B" w:rsidRDefault="00210956" w:rsidP="00BE4B9B">
      <w:pPr>
        <w:spacing w:after="0"/>
        <w:ind w:left="142"/>
        <w:rPr>
          <w:i/>
          <w:sz w:val="20"/>
        </w:rPr>
      </w:pPr>
      <w:r w:rsidRPr="00BD4ACF">
        <w:rPr>
          <w:i/>
          <w:sz w:val="20"/>
        </w:rPr>
        <w:t xml:space="preserve">Besvarelsen skal være kortfattet for å få frem hovedtrekkene når det gjelder status, struktur og utfordringer på reisemålet. Det er tilstrekkelig med anslag hvis tall ikke forefinnes.  </w:t>
      </w:r>
    </w:p>
    <w:p w:rsidR="00BE4B9B" w:rsidRDefault="00BE4B9B" w:rsidP="00BE4B9B">
      <w:pPr>
        <w:spacing w:after="0"/>
        <w:ind w:left="142"/>
        <w:rPr>
          <w:i/>
          <w:sz w:val="20"/>
        </w:rPr>
      </w:pPr>
    </w:p>
    <w:p w:rsidR="00BE4B9B" w:rsidRPr="00BE4B9B" w:rsidRDefault="00BE4B9B" w:rsidP="00BE4B9B">
      <w:pPr>
        <w:spacing w:after="0"/>
        <w:ind w:left="142"/>
        <w:rPr>
          <w:i/>
          <w:sz w:val="20"/>
        </w:rPr>
      </w:pPr>
      <w:r w:rsidRPr="00BD4ACF">
        <w:rPr>
          <w:b/>
          <w:i/>
          <w:sz w:val="20"/>
        </w:rPr>
        <w:t xml:space="preserve">Reisemålsbeskrivelsen vedlegges søknaden til </w:t>
      </w:r>
    </w:p>
    <w:p w:rsidR="00BE4B9B" w:rsidRDefault="00BE4B9B" w:rsidP="00BE4B9B">
      <w:pPr>
        <w:spacing w:after="0"/>
        <w:ind w:left="142"/>
        <w:rPr>
          <w:i/>
          <w:sz w:val="20"/>
        </w:rPr>
      </w:pPr>
      <w:r w:rsidRPr="00BD4ACF">
        <w:rPr>
          <w:b/>
          <w:i/>
          <w:sz w:val="20"/>
        </w:rPr>
        <w:t>Innovasjon Norge</w:t>
      </w:r>
      <w:r>
        <w:rPr>
          <w:b/>
          <w:i/>
          <w:sz w:val="20"/>
        </w:rPr>
        <w:t>, og lastes senere opp i databasen</w:t>
      </w:r>
      <w:r w:rsidRPr="00BD4ACF">
        <w:rPr>
          <w:b/>
          <w:i/>
          <w:sz w:val="20"/>
        </w:rPr>
        <w:t>.</w:t>
      </w:r>
    </w:p>
    <w:p w:rsidR="00BE4B9B" w:rsidRPr="00BD4ACF" w:rsidRDefault="00FA2332" w:rsidP="00BE4B9B">
      <w:pPr>
        <w:spacing w:after="0"/>
        <w:ind w:left="142"/>
        <w:jc w:val="right"/>
        <w:rPr>
          <w:i/>
          <w:sz w:val="20"/>
        </w:rPr>
      </w:pPr>
      <w:sdt>
        <w:sdtPr>
          <w:rPr>
            <w:b/>
            <w:i/>
            <w:sz w:val="20"/>
          </w:rPr>
          <w:id w:val="-1739626289"/>
          <w:picture/>
        </w:sdtPr>
        <w:sdtEndPr/>
        <w:sdtContent>
          <w:r w:rsidR="00BE4B9B">
            <w:rPr>
              <w:b/>
              <w:i/>
              <w:noProof/>
              <w:sz w:val="20"/>
              <w:lang w:eastAsia="nb-NO"/>
            </w:rPr>
            <w:drawing>
              <wp:inline distT="0" distB="0" distL="0" distR="0">
                <wp:extent cx="1938027" cy="660164"/>
                <wp:effectExtent l="0" t="0" r="5080" b="6985"/>
                <wp:docPr id="3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027" cy="66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10956" w:rsidRDefault="00210956" w:rsidP="00210956">
      <w:pPr>
        <w:spacing w:after="0"/>
        <w:ind w:left="142"/>
        <w:rPr>
          <w:i/>
          <w:noProof/>
          <w:sz w:val="20"/>
          <w:lang w:eastAsia="nb-NO"/>
        </w:rPr>
      </w:pPr>
      <w:r w:rsidRPr="00BD4ACF">
        <w:rPr>
          <w:i/>
          <w:noProof/>
          <w:sz w:val="20"/>
          <w:lang w:eastAsia="nb-NO"/>
        </w:rPr>
        <w:t xml:space="preserve"> </w:t>
      </w:r>
    </w:p>
    <w:p w:rsidR="0071642C" w:rsidRDefault="0071642C" w:rsidP="00210956">
      <w:pPr>
        <w:spacing w:after="0"/>
        <w:ind w:left="142"/>
        <w:rPr>
          <w:i/>
          <w:noProof/>
          <w:sz w:val="20"/>
          <w:lang w:eastAsia="nb-NO"/>
        </w:rPr>
      </w:pPr>
    </w:p>
    <w:p w:rsidR="0071642C" w:rsidRDefault="0071642C" w:rsidP="00210956">
      <w:pPr>
        <w:spacing w:after="0"/>
        <w:ind w:left="142"/>
        <w:rPr>
          <w:i/>
          <w:noProof/>
          <w:sz w:val="20"/>
          <w:lang w:eastAsia="nb-NO"/>
        </w:rPr>
      </w:pPr>
    </w:p>
    <w:p w:rsidR="0071642C" w:rsidRDefault="0071642C" w:rsidP="00210956">
      <w:pPr>
        <w:spacing w:after="0"/>
        <w:ind w:left="142"/>
        <w:rPr>
          <w:i/>
          <w:noProof/>
          <w:sz w:val="20"/>
          <w:lang w:eastAsia="nb-NO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3A1305" w:rsidRPr="00D77CFD" w:rsidTr="00DB7728">
        <w:trPr>
          <w:trHeight w:val="520"/>
          <w:tblHeader/>
        </w:trPr>
        <w:tc>
          <w:tcPr>
            <w:tcW w:w="4678" w:type="dxa"/>
            <w:shd w:val="clear" w:color="auto" w:fill="78B7BE"/>
            <w:vAlign w:val="center"/>
          </w:tcPr>
          <w:p w:rsidR="003A1305" w:rsidRPr="00D77CFD" w:rsidRDefault="003A1305" w:rsidP="00DB7728">
            <w:pPr>
              <w:rPr>
                <w:b/>
              </w:rPr>
            </w:pPr>
            <w:r>
              <w:rPr>
                <w:b/>
              </w:rPr>
              <w:t>Beskrivelse av reisemålet</w:t>
            </w:r>
            <w:r w:rsidR="001B4962">
              <w:rPr>
                <w:b/>
              </w:rPr>
              <w:t>*</w:t>
            </w:r>
          </w:p>
        </w:tc>
        <w:tc>
          <w:tcPr>
            <w:tcW w:w="5812" w:type="dxa"/>
            <w:shd w:val="clear" w:color="auto" w:fill="78B7BE"/>
            <w:vAlign w:val="center"/>
          </w:tcPr>
          <w:p w:rsidR="003A1305" w:rsidRPr="00D77CFD" w:rsidRDefault="003A1305" w:rsidP="00DB7728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3A1305" w:rsidTr="00DB7728">
        <w:tc>
          <w:tcPr>
            <w:tcW w:w="4678" w:type="dxa"/>
          </w:tcPr>
          <w:p w:rsidR="003A1305" w:rsidRDefault="003A1305" w:rsidP="00DB7728">
            <w:r>
              <w:t>Reisemålets geografiske avgrensning (hvilke kommuner/region som inngår i destinasjonens virkeområde)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r>
              <w:t xml:space="preserve">Type reisemål (Aktivitet, kystkultur, ski, fjell, by, cruise, gjennomreise … etc.) 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r>
              <w:t>Innbyggertall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r>
              <w:t>Reisemålets viktigste attraksjonskraft og/eller konkurransefortrinn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rPr>
          <w:trHeight w:val="70"/>
        </w:trPr>
        <w:tc>
          <w:tcPr>
            <w:tcW w:w="4678" w:type="dxa"/>
          </w:tcPr>
          <w:p w:rsidR="003A1305" w:rsidRDefault="003A1305" w:rsidP="00DB7728">
            <w:r>
              <w:t>Viktig kulturattraksjoner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Pr="007914A7" w:rsidRDefault="003A1305" w:rsidP="00DB7728">
            <w:r w:rsidRPr="007914A7">
              <w:t>Viktige naturgitte attraksjoner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rPr>
          <w:trHeight w:val="388"/>
        </w:trPr>
        <w:tc>
          <w:tcPr>
            <w:tcW w:w="4678" w:type="dxa"/>
          </w:tcPr>
          <w:p w:rsidR="003A1305" w:rsidRPr="007914A7" w:rsidRDefault="003A1305" w:rsidP="00DB7728">
            <w:r w:rsidRPr="007914A7">
              <w:t>Viktige aktivitetsbaserte attraksjoner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r>
              <w:t>Viktigste transportmåte(r) til/fra destinasjonen</w:t>
            </w:r>
          </w:p>
        </w:tc>
        <w:tc>
          <w:tcPr>
            <w:tcW w:w="5812" w:type="dxa"/>
          </w:tcPr>
          <w:p w:rsidR="003A1305" w:rsidRPr="00FF6201" w:rsidRDefault="003A1305" w:rsidP="00DB7728"/>
        </w:tc>
      </w:tr>
      <w:tr w:rsidR="003A1305" w:rsidRPr="00E107DD" w:rsidTr="00DB7728">
        <w:trPr>
          <w:trHeight w:val="465"/>
        </w:trPr>
        <w:tc>
          <w:tcPr>
            <w:tcW w:w="4678" w:type="dxa"/>
            <w:shd w:val="clear" w:color="auto" w:fill="78B7BE"/>
            <w:vAlign w:val="center"/>
          </w:tcPr>
          <w:p w:rsidR="003A1305" w:rsidRPr="00E107DD" w:rsidRDefault="003A1305" w:rsidP="00DB7728">
            <w:pPr>
              <w:rPr>
                <w:b/>
              </w:rPr>
            </w:pPr>
            <w:r w:rsidRPr="00E107DD">
              <w:rPr>
                <w:b/>
              </w:rPr>
              <w:t>Reisemålets kapasitet og besøk</w:t>
            </w:r>
          </w:p>
        </w:tc>
        <w:tc>
          <w:tcPr>
            <w:tcW w:w="5812" w:type="dxa"/>
            <w:shd w:val="clear" w:color="auto" w:fill="78B7BE"/>
            <w:vAlign w:val="center"/>
          </w:tcPr>
          <w:p w:rsidR="003A1305" w:rsidRPr="00D77CFD" w:rsidRDefault="003A1305" w:rsidP="00DB7728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3A1305" w:rsidTr="00DB7728">
        <w:tc>
          <w:tcPr>
            <w:tcW w:w="4678" w:type="dxa"/>
          </w:tcPr>
          <w:p w:rsidR="003A1305" w:rsidRPr="007914A7" w:rsidRDefault="003A1305" w:rsidP="00DB7728">
            <w:pPr>
              <w:ind w:left="5"/>
            </w:pPr>
            <w:r>
              <w:t xml:space="preserve">Antall kommersielle senger </w:t>
            </w:r>
            <w:r w:rsidRPr="007914A7">
              <w:t>– varme senger</w:t>
            </w:r>
          </w:p>
        </w:tc>
        <w:tc>
          <w:tcPr>
            <w:tcW w:w="5812" w:type="dxa"/>
            <w:shd w:val="clear" w:color="auto" w:fill="auto"/>
          </w:tcPr>
          <w:p w:rsidR="003A1305" w:rsidRPr="00FF6201" w:rsidRDefault="003A1305" w:rsidP="00DB7728"/>
        </w:tc>
      </w:tr>
      <w:tr w:rsidR="003A1305" w:rsidTr="00DB7728">
        <w:tc>
          <w:tcPr>
            <w:tcW w:w="4678" w:type="dxa"/>
          </w:tcPr>
          <w:p w:rsidR="003A1305" w:rsidRPr="007914A7" w:rsidRDefault="003A1305" w:rsidP="00DB7728">
            <w:pPr>
              <w:ind w:left="5"/>
            </w:pPr>
            <w:r w:rsidRPr="007914A7">
              <w:t>Antall senger i fritidsboliger – kalde senger</w:t>
            </w:r>
          </w:p>
        </w:tc>
        <w:tc>
          <w:tcPr>
            <w:tcW w:w="5812" w:type="dxa"/>
            <w:shd w:val="clear" w:color="auto" w:fill="auto"/>
          </w:tcPr>
          <w:p w:rsidR="003A1305" w:rsidRPr="00FF6201" w:rsidRDefault="003A1305" w:rsidP="00DB7728"/>
        </w:tc>
      </w:tr>
      <w:tr w:rsidR="003A1305" w:rsidTr="00DB7728">
        <w:trPr>
          <w:trHeight w:val="382"/>
        </w:trPr>
        <w:tc>
          <w:tcPr>
            <w:tcW w:w="4678" w:type="dxa"/>
          </w:tcPr>
          <w:p w:rsidR="003A1305" w:rsidRDefault="003A1305" w:rsidP="00DB7728">
            <w:pPr>
              <w:ind w:left="5"/>
            </w:pPr>
            <w:r>
              <w:t>Kommersielle gjestedøgn pr år</w:t>
            </w:r>
          </w:p>
        </w:tc>
        <w:tc>
          <w:tcPr>
            <w:tcW w:w="5812" w:type="dxa"/>
          </w:tcPr>
          <w:p w:rsidR="003A1305" w:rsidRPr="00FF6201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pPr>
              <w:ind w:left="5"/>
            </w:pPr>
            <w:r>
              <w:t>Kommersielle gjestedøgn pr år/innbyggere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pPr>
              <w:ind w:left="5"/>
            </w:pPr>
            <w:r>
              <w:t xml:space="preserve">Gjennomsnittlig oppholdstid for kommersielle gjester 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pPr>
              <w:ind w:left="5"/>
            </w:pPr>
            <w:r>
              <w:t xml:space="preserve">Fordeling av kommersielle gjestedøgn på hoved-segmentene i antall eller %: </w:t>
            </w:r>
          </w:p>
          <w:p w:rsidR="003A1305" w:rsidRDefault="003A1305" w:rsidP="00DB7728">
            <w:pPr>
              <w:ind w:left="5"/>
            </w:pPr>
            <w:r>
              <w:t>Ferie/fritid, kurs/konferanse, yrkesreise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pPr>
              <w:ind w:left="5"/>
            </w:pPr>
            <w:r>
              <w:t>Viktigste nasjonaliteter for gjester i kommersielle virksomheter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pPr>
              <w:ind w:left="5"/>
            </w:pPr>
            <w:r w:rsidRPr="007914A7">
              <w:t xml:space="preserve">Viktigste </w:t>
            </w:r>
            <w:r w:rsidRPr="00C57DB9">
              <w:rPr>
                <w:color w:val="000000" w:themeColor="text1"/>
              </w:rPr>
              <w:t>sesong(er) - høy-lavsesong pr reisemål (måned</w:t>
            </w:r>
            <w:r>
              <w:rPr>
                <w:color w:val="000000" w:themeColor="text1"/>
              </w:rPr>
              <w:t>er</w:t>
            </w:r>
            <w:r w:rsidRPr="00C57DB9">
              <w:rPr>
                <w:color w:val="000000" w:themeColor="text1"/>
              </w:rPr>
              <w:t>)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Pr="00A71594" w:rsidRDefault="003A1305" w:rsidP="00DB7728">
            <w:pPr>
              <w:ind w:left="5"/>
            </w:pPr>
            <w:r w:rsidRPr="00A71594">
              <w:t xml:space="preserve">Utviklingstrekk </w:t>
            </w:r>
            <w:r>
              <w:t>siste 5-7 årene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pPr>
              <w:ind w:left="5"/>
            </w:pPr>
            <w:r>
              <w:t xml:space="preserve">Andre særskilte muligheter eller utfordringer 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pPr>
              <w:ind w:left="5"/>
            </w:pPr>
            <w:r>
              <w:t xml:space="preserve">Kritiske momenter for å </w:t>
            </w:r>
            <w:r w:rsidRPr="006432B0">
              <w:t>styrke/utvikle</w:t>
            </w:r>
            <w:r>
              <w:t xml:space="preserve"> reisemålets konkurransekraft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RPr="00E107DD" w:rsidTr="00DB7728">
        <w:trPr>
          <w:trHeight w:val="469"/>
        </w:trPr>
        <w:tc>
          <w:tcPr>
            <w:tcW w:w="4678" w:type="dxa"/>
            <w:shd w:val="clear" w:color="auto" w:fill="78B7BE"/>
            <w:vAlign w:val="center"/>
          </w:tcPr>
          <w:p w:rsidR="003A1305" w:rsidRPr="00E107DD" w:rsidRDefault="003A1305" w:rsidP="00DB7728">
            <w:pPr>
              <w:rPr>
                <w:b/>
              </w:rPr>
            </w:pPr>
            <w:r>
              <w:rPr>
                <w:b/>
              </w:rPr>
              <w:t>Bærekraftig utvikling</w:t>
            </w:r>
          </w:p>
        </w:tc>
        <w:tc>
          <w:tcPr>
            <w:tcW w:w="5812" w:type="dxa"/>
            <w:shd w:val="clear" w:color="auto" w:fill="78B7BE"/>
            <w:vAlign w:val="center"/>
          </w:tcPr>
          <w:p w:rsidR="003A1305" w:rsidRPr="00D77CFD" w:rsidRDefault="003A1305" w:rsidP="00DB7728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3A1305" w:rsidTr="00DB7728">
        <w:tc>
          <w:tcPr>
            <w:tcW w:w="4678" w:type="dxa"/>
          </w:tcPr>
          <w:p w:rsidR="003A1305" w:rsidRDefault="003A1305" w:rsidP="00DB7728">
            <w:r>
              <w:t>Er det definert mål med satsingen på et bærekraftig reiseliv – ev. hvilke?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rPr>
          <w:trHeight w:val="132"/>
        </w:trPr>
        <w:tc>
          <w:tcPr>
            <w:tcW w:w="4678" w:type="dxa"/>
          </w:tcPr>
          <w:p w:rsidR="003A1305" w:rsidRPr="00E107DD" w:rsidRDefault="003A1305" w:rsidP="00DB7728">
            <w:r w:rsidRPr="00E107DD">
              <w:t>Hva e</w:t>
            </w:r>
            <w:r>
              <w:t>r status i destinasjonens miljø</w:t>
            </w:r>
            <w:r w:rsidRPr="00E107DD">
              <w:t>arbeid</w:t>
            </w:r>
            <w:r>
              <w:t>?</w:t>
            </w:r>
          </w:p>
        </w:tc>
        <w:tc>
          <w:tcPr>
            <w:tcW w:w="5812" w:type="dxa"/>
          </w:tcPr>
          <w:p w:rsidR="003A1305" w:rsidRDefault="003A1305" w:rsidP="00DB7728">
            <w:r>
              <w:t xml:space="preserve"> </w:t>
            </w:r>
          </w:p>
        </w:tc>
      </w:tr>
      <w:tr w:rsidR="003A1305" w:rsidTr="00DB7728">
        <w:tc>
          <w:tcPr>
            <w:tcW w:w="4678" w:type="dxa"/>
          </w:tcPr>
          <w:p w:rsidR="003A1305" w:rsidRPr="00E107DD" w:rsidRDefault="003A1305" w:rsidP="00DB7728">
            <w:r w:rsidRPr="00E107DD">
              <w:t>Anses interessen for bærekraft blant aktørene som høy, middels eller lav pr i dag?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Pr="00E107DD" w:rsidRDefault="003A1305" w:rsidP="00DB7728">
            <w:r w:rsidRPr="00E107DD">
              <w:t xml:space="preserve">Hvilke tiltak for å bli mer bærekraftig har reisemålet gjort så langt (siste 3 år) 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Pr="00E107DD" w:rsidRDefault="003A1305" w:rsidP="00DB7728">
            <w:r w:rsidRPr="00E107DD">
              <w:t>Viktigste bærekrafttiltak gjennomført til nå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Pr="00E107DD" w:rsidRDefault="003A1305" w:rsidP="00DB7728">
            <w:r w:rsidRPr="00E107DD">
              <w:t>Viktige utfordringer for å utvikle et mer bærekraftig reiseliv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Default="003A1305" w:rsidP="00DB7728">
            <w:r w:rsidRPr="00E107DD">
              <w:t xml:space="preserve">Er det områder som er kritiske å iverksette tiltak </w:t>
            </w:r>
            <w:r>
              <w:t xml:space="preserve">på </w:t>
            </w:r>
            <w:r w:rsidRPr="00E107DD">
              <w:t>i forhold til bærekraft?</w:t>
            </w:r>
            <w:r>
              <w:t xml:space="preserve"> </w:t>
            </w:r>
          </w:p>
        </w:tc>
        <w:tc>
          <w:tcPr>
            <w:tcW w:w="5812" w:type="dxa"/>
          </w:tcPr>
          <w:p w:rsidR="003A1305" w:rsidRDefault="003A1305" w:rsidP="00DB7728">
            <w:r>
              <w:t xml:space="preserve"> </w:t>
            </w:r>
          </w:p>
        </w:tc>
      </w:tr>
      <w:tr w:rsidR="003A1305" w:rsidTr="00DB7728">
        <w:tc>
          <w:tcPr>
            <w:tcW w:w="4678" w:type="dxa"/>
          </w:tcPr>
          <w:p w:rsidR="003A1305" w:rsidRDefault="003A1305" w:rsidP="00DB7728">
            <w:r>
              <w:t xml:space="preserve">Andre særskilte muligheter eller utfordringer 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RPr="006432B0" w:rsidTr="00DB7728">
        <w:trPr>
          <w:trHeight w:val="490"/>
        </w:trPr>
        <w:tc>
          <w:tcPr>
            <w:tcW w:w="4678" w:type="dxa"/>
            <w:shd w:val="clear" w:color="auto" w:fill="78B7BE"/>
            <w:vAlign w:val="center"/>
          </w:tcPr>
          <w:p w:rsidR="003A1305" w:rsidRPr="006432B0" w:rsidRDefault="003A1305" w:rsidP="00DB7728">
            <w:pPr>
              <w:rPr>
                <w:b/>
              </w:rPr>
            </w:pPr>
            <w:r w:rsidRPr="006432B0">
              <w:rPr>
                <w:b/>
              </w:rPr>
              <w:t>Organisering og samarbeid</w:t>
            </w:r>
          </w:p>
        </w:tc>
        <w:tc>
          <w:tcPr>
            <w:tcW w:w="5812" w:type="dxa"/>
            <w:shd w:val="clear" w:color="auto" w:fill="78B7BE"/>
            <w:vAlign w:val="center"/>
          </w:tcPr>
          <w:p w:rsidR="003A1305" w:rsidRPr="00D77CFD" w:rsidRDefault="003A1305" w:rsidP="00DB7728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3A1305" w:rsidTr="00DB7728">
        <w:tc>
          <w:tcPr>
            <w:tcW w:w="4678" w:type="dxa"/>
          </w:tcPr>
          <w:p w:rsidR="003A1305" w:rsidRDefault="003A1305" w:rsidP="00DB7728">
            <w:r>
              <w:t xml:space="preserve">Reiselivsrelatert omsetning (ev anslag) 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Pr="00A71594" w:rsidRDefault="003A1305" w:rsidP="00DB7728">
            <w:r>
              <w:t>Kort vurdering av l</w:t>
            </w:r>
            <w:r w:rsidRPr="00A71594">
              <w:t>ønnsomhet og utviklings</w:t>
            </w:r>
            <w:r>
              <w:t>-</w:t>
            </w:r>
            <w:r w:rsidRPr="00A71594">
              <w:t xml:space="preserve">evne i bedriftene 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</w:tcPr>
          <w:p w:rsidR="003A1305" w:rsidRPr="00A71594" w:rsidRDefault="003A1305" w:rsidP="00DB7728">
            <w:r w:rsidRPr="00A71594">
              <w:t>Reiselivets betydning i lokalsamfunnet</w:t>
            </w:r>
            <w:r>
              <w:t xml:space="preserve"> – økonomisk, sysselsetting og samfunnsverdi ellers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  <w:shd w:val="clear" w:color="auto" w:fill="auto"/>
          </w:tcPr>
          <w:p w:rsidR="003A1305" w:rsidRPr="006432B0" w:rsidRDefault="003A1305" w:rsidP="00DB7728">
            <w:r w:rsidRPr="006432B0">
              <w:t>Hvordan er reiselivet organisert?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  <w:shd w:val="clear" w:color="auto" w:fill="auto"/>
          </w:tcPr>
          <w:p w:rsidR="003A1305" w:rsidRPr="006432B0" w:rsidRDefault="003A1305" w:rsidP="00DB7728">
            <w:r w:rsidRPr="006432B0">
              <w:t>Hvordan fungerer samarbeidet?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  <w:shd w:val="clear" w:color="auto" w:fill="auto"/>
          </w:tcPr>
          <w:p w:rsidR="003A1305" w:rsidRPr="006432B0" w:rsidRDefault="003A1305" w:rsidP="00DB7728">
            <w:r w:rsidRPr="006432B0">
              <w:t>Hvordan finansieres fellesoppgaver?</w:t>
            </w:r>
          </w:p>
        </w:tc>
        <w:tc>
          <w:tcPr>
            <w:tcW w:w="5812" w:type="dxa"/>
          </w:tcPr>
          <w:p w:rsidR="003A1305" w:rsidRDefault="003A1305" w:rsidP="00DB7728"/>
        </w:tc>
      </w:tr>
      <w:tr w:rsidR="003A1305" w:rsidTr="00DB7728">
        <w:tc>
          <w:tcPr>
            <w:tcW w:w="4678" w:type="dxa"/>
            <w:shd w:val="clear" w:color="auto" w:fill="auto"/>
          </w:tcPr>
          <w:p w:rsidR="003A1305" w:rsidRPr="006432B0" w:rsidRDefault="003A1305" w:rsidP="00DB7728">
            <w:r w:rsidRPr="006432B0">
              <w:t>Hva er kommunens ho</w:t>
            </w:r>
            <w:r>
              <w:t xml:space="preserve">ldning og bidrag til drift og utvikling av reiselivet? </w:t>
            </w:r>
          </w:p>
        </w:tc>
        <w:tc>
          <w:tcPr>
            <w:tcW w:w="5812" w:type="dxa"/>
          </w:tcPr>
          <w:p w:rsidR="003A1305" w:rsidRDefault="003A1305" w:rsidP="00DB7728"/>
        </w:tc>
      </w:tr>
    </w:tbl>
    <w:p w:rsidR="001B4962" w:rsidRDefault="001B4962"/>
    <w:p w:rsidR="00210956" w:rsidRDefault="00210956" w:rsidP="0071642C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3767569</wp:posOffset>
            </wp:positionH>
            <wp:positionV relativeFrom="paragraph">
              <wp:posOffset>5498048</wp:posOffset>
            </wp:positionV>
            <wp:extent cx="2067264" cy="704128"/>
            <wp:effectExtent l="0" t="0" r="0" b="1270"/>
            <wp:wrapTight wrapText="bothSides">
              <wp:wrapPolygon edited="0">
                <wp:start x="0" y="0"/>
                <wp:lineTo x="0" y="21054"/>
                <wp:lineTo x="21301" y="21054"/>
                <wp:lineTo x="2130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+ªrekraftig_reisema¦èl_bokma¦è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64" cy="70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962">
        <w:t>* Alle spørsmål må besvares</w:t>
      </w:r>
    </w:p>
    <w:sectPr w:rsidR="00210956" w:rsidSect="003A1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9" w:footer="709" w:gutter="0"/>
      <w:pgBorders w:display="firstPage" w:offsetFrom="page">
        <w:top w:val="single" w:sz="48" w:space="24" w:color="78B7BE"/>
        <w:left w:val="single" w:sz="48" w:space="24" w:color="78B7BE"/>
        <w:bottom w:val="single" w:sz="48" w:space="24" w:color="78B7BE"/>
        <w:right w:val="single" w:sz="48" w:space="24" w:color="78B7B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32" w:rsidRDefault="00FA2332" w:rsidP="00210956">
      <w:pPr>
        <w:spacing w:after="0" w:line="240" w:lineRule="auto"/>
      </w:pPr>
      <w:r>
        <w:separator/>
      </w:r>
    </w:p>
  </w:endnote>
  <w:endnote w:type="continuationSeparator" w:id="0">
    <w:p w:rsidR="00FA2332" w:rsidRDefault="00FA2332" w:rsidP="0021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56" w:rsidRDefault="00210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56" w:rsidRDefault="00210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56" w:rsidRDefault="0021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32" w:rsidRDefault="00FA2332" w:rsidP="00210956">
      <w:pPr>
        <w:spacing w:after="0" w:line="240" w:lineRule="auto"/>
      </w:pPr>
      <w:r>
        <w:separator/>
      </w:r>
    </w:p>
  </w:footnote>
  <w:footnote w:type="continuationSeparator" w:id="0">
    <w:p w:rsidR="00FA2332" w:rsidRDefault="00FA2332" w:rsidP="0021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56" w:rsidRDefault="00210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56" w:rsidRDefault="00210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56" w:rsidRDefault="00210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BFA"/>
    <w:multiLevelType w:val="multilevel"/>
    <w:tmpl w:val="396662CC"/>
    <w:styleLink w:val="ad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776" w:hanging="360"/>
      </w:pPr>
      <w:rPr>
        <w:rFonts w:ascii="Calibri" w:hAnsi="Calibri"/>
        <w:color w:val="525252" w:themeColor="accent3" w:themeShade="80"/>
        <w:sz w:val="22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11"/>
    <w:rsid w:val="000C1B31"/>
    <w:rsid w:val="001B4962"/>
    <w:rsid w:val="001D33FA"/>
    <w:rsid w:val="00210956"/>
    <w:rsid w:val="00305D81"/>
    <w:rsid w:val="003A1305"/>
    <w:rsid w:val="00511FE3"/>
    <w:rsid w:val="00611B95"/>
    <w:rsid w:val="006D09A1"/>
    <w:rsid w:val="0071642C"/>
    <w:rsid w:val="00903FF5"/>
    <w:rsid w:val="009111A8"/>
    <w:rsid w:val="00A32282"/>
    <w:rsid w:val="00A60742"/>
    <w:rsid w:val="00AC7A11"/>
    <w:rsid w:val="00AF2FF9"/>
    <w:rsid w:val="00B41070"/>
    <w:rsid w:val="00BE4B9B"/>
    <w:rsid w:val="00C242B5"/>
    <w:rsid w:val="00CA0C63"/>
    <w:rsid w:val="00D10936"/>
    <w:rsid w:val="00FA2332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68FF42-E100-4ED0-B00C-741AB019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dc">
    <w:name w:val="adc"/>
    <w:uiPriority w:val="99"/>
    <w:rsid w:val="006D09A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1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56"/>
  </w:style>
  <w:style w:type="paragraph" w:styleId="Footer">
    <w:name w:val="footer"/>
    <w:basedOn w:val="Normal"/>
    <w:link w:val="FooterChar"/>
    <w:uiPriority w:val="99"/>
    <w:unhideWhenUsed/>
    <w:rsid w:val="0021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56"/>
  </w:style>
  <w:style w:type="character" w:styleId="PlaceholderText">
    <w:name w:val="Placeholder Text"/>
    <w:basedOn w:val="DefaultParagraphFont"/>
    <w:uiPriority w:val="99"/>
    <w:semiHidden/>
    <w:rsid w:val="00305D81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305D81"/>
    <w:pPr>
      <w:ind w:left="142"/>
    </w:pPr>
    <w:rPr>
      <w:rFonts w:ascii="Verdana" w:hAnsi="Verdana"/>
      <w:sz w:val="28"/>
    </w:rPr>
  </w:style>
  <w:style w:type="character" w:customStyle="1" w:styleId="SubtitleChar">
    <w:name w:val="Subtitle Char"/>
    <w:basedOn w:val="DefaultParagraphFont"/>
    <w:link w:val="Subtitle"/>
    <w:rsid w:val="00305D81"/>
    <w:rPr>
      <w:rFonts w:ascii="Verdana" w:hAnsi="Verdana"/>
      <w:sz w:val="28"/>
    </w:rPr>
  </w:style>
  <w:style w:type="table" w:styleId="TableGrid">
    <w:name w:val="Table Grid"/>
    <w:basedOn w:val="TableNormal"/>
    <w:uiPriority w:val="59"/>
    <w:rsid w:val="003A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6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16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A7AFDF-C596-42EF-B695-CB868CB58CF6}"/>
      </w:docPartPr>
      <w:docPartBody>
        <w:p w:rsidR="00DA122D" w:rsidRDefault="002564F3">
          <w:r w:rsidRPr="008F03E2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E9E994-FB6C-4800-A2AA-64CF621DE02C}"/>
      </w:docPartPr>
      <w:docPartBody>
        <w:p w:rsidR="00DA122D" w:rsidRDefault="002564F3">
          <w:r w:rsidRPr="008F03E2">
            <w:rPr>
              <w:rStyle w:val="PlaceholderTex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F3"/>
    <w:rsid w:val="00107703"/>
    <w:rsid w:val="002549C3"/>
    <w:rsid w:val="002564F3"/>
    <w:rsid w:val="0034485F"/>
    <w:rsid w:val="005E647D"/>
    <w:rsid w:val="0069559C"/>
    <w:rsid w:val="007734CC"/>
    <w:rsid w:val="008B1973"/>
    <w:rsid w:val="00BA1A58"/>
    <w:rsid w:val="00BB489E"/>
    <w:rsid w:val="00D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4CC"/>
    <w:rPr>
      <w:color w:val="808080"/>
    </w:rPr>
  </w:style>
  <w:style w:type="paragraph" w:customStyle="1" w:styleId="BFFAC83FC3EBB74EAFAEE52D9A1F9270">
    <w:name w:val="BFFAC83FC3EBB74EAFAEE52D9A1F9270"/>
    <w:rsid w:val="007734C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Dorte Carlson</dc:creator>
  <cp:keywords/>
  <dc:description/>
  <cp:lastModifiedBy>Anne Dorte Carlson</cp:lastModifiedBy>
  <cp:revision>5</cp:revision>
  <dcterms:created xsi:type="dcterms:W3CDTF">2017-12-13T17:40:00Z</dcterms:created>
  <dcterms:modified xsi:type="dcterms:W3CDTF">2017-12-20T12:46:00Z</dcterms:modified>
</cp:coreProperties>
</file>