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1BEA" w14:textId="77777777" w:rsidR="00E961C2" w:rsidRDefault="00E961C2" w:rsidP="00E961C2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  <w:r>
        <w:rPr>
          <w:rFonts w:ascii="Apex New Book" w:hAnsi="Apex New Book" w:cs="Arial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29066F5F" wp14:editId="76EB6AD9">
            <wp:simplePos x="0" y="0"/>
            <wp:positionH relativeFrom="margin">
              <wp:align>center</wp:align>
            </wp:positionH>
            <wp:positionV relativeFrom="paragraph">
              <wp:posOffset>-389255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9D21F" w14:textId="77777777" w:rsidR="0049353D" w:rsidRPr="00E961C2" w:rsidRDefault="0049353D" w:rsidP="00E961C2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</w:p>
    <w:p w14:paraId="4E5EE19A" w14:textId="77777777" w:rsidR="00E961C2" w:rsidRDefault="00E961C2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</w:p>
    <w:p w14:paraId="2901B1D4" w14:textId="77777777" w:rsidR="00E961C2" w:rsidRDefault="00E961C2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</w:p>
    <w:p w14:paraId="410FE689" w14:textId="77777777" w:rsidR="008D471C" w:rsidRPr="00E961C2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  <w:r w:rsidRPr="00E961C2">
        <w:rPr>
          <w:rStyle w:val="heading1"/>
          <w:rFonts w:ascii="Apex New Book" w:hAnsi="Apex New Book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EF0C8" wp14:editId="7B17FC7F">
                <wp:simplePos x="0" y="0"/>
                <wp:positionH relativeFrom="column">
                  <wp:posOffset>1932940</wp:posOffset>
                </wp:positionH>
                <wp:positionV relativeFrom="paragraph">
                  <wp:posOffset>12700</wp:posOffset>
                </wp:positionV>
                <wp:extent cx="32670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9E27" w14:textId="77777777" w:rsidR="008D471C" w:rsidRPr="008D471C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 w:rsidRPr="008D471C">
                              <w:rPr>
                                <w:rFonts w:ascii="Apex New Heavy" w:hAnsi="Apex New Heavy"/>
                              </w:rPr>
                              <w:t>JOB POSTING</w:t>
                            </w:r>
                          </w:p>
                          <w:p w14:paraId="17462E7D" w14:textId="501DC3D7" w:rsidR="008D471C" w:rsidRPr="00C7345C" w:rsidRDefault="007A4CF9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>
                              <w:rPr>
                                <w:rFonts w:ascii="Apex New Heavy" w:hAnsi="Apex New Heavy"/>
                              </w:rPr>
                              <w:t xml:space="preserve">STAFF </w:t>
                            </w:r>
                            <w:r w:rsidR="008D471C" w:rsidRPr="00C7345C">
                              <w:rPr>
                                <w:rFonts w:ascii="Apex New Heavy" w:hAnsi="Apex New Heavy"/>
                              </w:rPr>
                              <w:t>ACCOUNT</w:t>
                            </w:r>
                            <w:r>
                              <w:rPr>
                                <w:rFonts w:ascii="Apex New Heavy" w:hAnsi="Apex New Heavy"/>
                              </w:rPr>
                              <w:t>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EF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1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">
                <v:textbox style="mso-fit-shape-to-text:t">
                  <w:txbxContent>
                    <w:p w14:paraId="623E9E27" w14:textId="77777777" w:rsidR="008D471C" w:rsidRPr="008D471C" w:rsidRDefault="008D471C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 w:rsidRPr="008D471C">
                        <w:rPr>
                          <w:rFonts w:ascii="Apex New Heavy" w:hAnsi="Apex New Heavy"/>
                        </w:rPr>
                        <w:t>JOB POSTING</w:t>
                      </w:r>
                    </w:p>
                    <w:p w14:paraId="17462E7D" w14:textId="501DC3D7" w:rsidR="008D471C" w:rsidRPr="00C7345C" w:rsidRDefault="007A4CF9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>
                        <w:rPr>
                          <w:rFonts w:ascii="Apex New Heavy" w:hAnsi="Apex New Heavy"/>
                        </w:rPr>
                        <w:t xml:space="preserve">STAFF </w:t>
                      </w:r>
                      <w:r w:rsidR="008D471C" w:rsidRPr="00C7345C">
                        <w:rPr>
                          <w:rFonts w:ascii="Apex New Heavy" w:hAnsi="Apex New Heavy"/>
                        </w:rPr>
                        <w:t>ACCOUNT</w:t>
                      </w:r>
                      <w:r>
                        <w:rPr>
                          <w:rFonts w:ascii="Apex New Heavy" w:hAnsi="Apex New Heavy"/>
                        </w:rPr>
                        <w:t>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BEB6A" w14:textId="77777777" w:rsidR="008D471C" w:rsidRPr="00E961C2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</w:p>
    <w:p w14:paraId="56530C96" w14:textId="77777777" w:rsidR="0049353D" w:rsidRPr="00E961C2" w:rsidRDefault="0049353D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</w:rPr>
      </w:pPr>
    </w:p>
    <w:p w14:paraId="4B16B07B" w14:textId="77777777" w:rsidR="00C7345C" w:rsidRPr="00E961C2" w:rsidRDefault="008D04B5" w:rsidP="008D04B5">
      <w:pPr>
        <w:pStyle w:val="Default"/>
        <w:pBdr>
          <w:bottom w:val="single" w:sz="4" w:space="1" w:color="auto"/>
        </w:pBdr>
        <w:jc w:val="both"/>
        <w:rPr>
          <w:rFonts w:ascii="Apex New Book" w:hAnsi="Apex New Book"/>
          <w:b/>
          <w:bCs/>
          <w:sz w:val="23"/>
          <w:szCs w:val="23"/>
        </w:rPr>
      </w:pPr>
      <w:r>
        <w:rPr>
          <w:rFonts w:ascii="Apex New Book" w:hAnsi="Apex New Book"/>
          <w:b/>
          <w:bCs/>
          <w:sz w:val="23"/>
          <w:szCs w:val="23"/>
        </w:rPr>
        <w:tab/>
      </w:r>
      <w:r>
        <w:rPr>
          <w:rFonts w:ascii="Apex New Book" w:hAnsi="Apex New Book"/>
          <w:b/>
          <w:bCs/>
          <w:sz w:val="23"/>
          <w:szCs w:val="23"/>
        </w:rPr>
        <w:tab/>
      </w:r>
      <w:r>
        <w:rPr>
          <w:rFonts w:ascii="Apex New Book" w:hAnsi="Apex New Book"/>
          <w:b/>
          <w:bCs/>
          <w:sz w:val="23"/>
          <w:szCs w:val="23"/>
        </w:rPr>
        <w:tab/>
      </w:r>
      <w:r>
        <w:rPr>
          <w:rFonts w:ascii="Apex New Book" w:hAnsi="Apex New Book"/>
          <w:b/>
          <w:bCs/>
          <w:sz w:val="23"/>
          <w:szCs w:val="23"/>
        </w:rPr>
        <w:tab/>
      </w:r>
    </w:p>
    <w:p w14:paraId="407D3E4B" w14:textId="6D9A98AC" w:rsidR="00FE52AB" w:rsidRPr="00E961C2" w:rsidRDefault="00FE52AB" w:rsidP="00FE52AB">
      <w:pPr>
        <w:pStyle w:val="Default"/>
        <w:rPr>
          <w:rFonts w:ascii="Apex New Book" w:hAnsi="Apex New Book"/>
          <w:sz w:val="23"/>
          <w:szCs w:val="23"/>
        </w:rPr>
      </w:pPr>
      <w:r w:rsidRPr="00E961C2">
        <w:rPr>
          <w:rFonts w:ascii="Apex New Book" w:hAnsi="Apex New Book"/>
          <w:b/>
          <w:bCs/>
          <w:sz w:val="23"/>
          <w:szCs w:val="23"/>
        </w:rPr>
        <w:t xml:space="preserve">Visit Tampa Bay </w:t>
      </w:r>
      <w:r w:rsidR="006E4547" w:rsidRPr="00E961C2">
        <w:rPr>
          <w:rFonts w:ascii="Apex New Book" w:hAnsi="Apex New Book"/>
          <w:sz w:val="23"/>
          <w:szCs w:val="23"/>
        </w:rPr>
        <w:t>l</w:t>
      </w:r>
      <w:r w:rsidRPr="00E961C2">
        <w:rPr>
          <w:rFonts w:ascii="Apex New Book" w:hAnsi="Apex New Book"/>
          <w:sz w:val="23"/>
          <w:szCs w:val="23"/>
        </w:rPr>
        <w:t>eads the effort of economic de</w:t>
      </w:r>
      <w:r w:rsidR="00EE70BB" w:rsidRPr="00E961C2">
        <w:rPr>
          <w:rFonts w:ascii="Apex New Book" w:hAnsi="Apex New Book"/>
          <w:sz w:val="23"/>
          <w:szCs w:val="23"/>
        </w:rPr>
        <w:t>velopment through tourism. Our M</w:t>
      </w:r>
      <w:r w:rsidRPr="00E961C2">
        <w:rPr>
          <w:rFonts w:ascii="Apex New Book" w:hAnsi="Apex New Book"/>
          <w:sz w:val="23"/>
          <w:szCs w:val="23"/>
        </w:rPr>
        <w:t xml:space="preserve">ission is to create vibrant economic </w:t>
      </w:r>
      <w:r w:rsidR="00B84AAB" w:rsidRPr="00E961C2">
        <w:rPr>
          <w:rFonts w:ascii="Apex New Book" w:hAnsi="Apex New Book"/>
          <w:sz w:val="23"/>
          <w:szCs w:val="23"/>
        </w:rPr>
        <w:t>development for our community by collaboratively</w:t>
      </w:r>
      <w:r w:rsidR="00EE70BB" w:rsidRPr="00E961C2">
        <w:rPr>
          <w:rFonts w:ascii="Apex New Book" w:hAnsi="Apex New Book"/>
          <w:sz w:val="23"/>
          <w:szCs w:val="23"/>
        </w:rPr>
        <w:t xml:space="preserve"> increasing visitation to </w:t>
      </w:r>
      <w:r w:rsidRPr="00E961C2">
        <w:rPr>
          <w:rFonts w:ascii="Apex New Book" w:hAnsi="Apex New Book"/>
          <w:sz w:val="23"/>
          <w:szCs w:val="23"/>
        </w:rPr>
        <w:t>Tampa Bay. The independent not-for-profit organization represents more than 700 businesses throughout Tampa Bay and promotes the area as a choice destination for conventions and visitors. Currently, we are looking for a</w:t>
      </w:r>
      <w:r w:rsidR="007A4CF9">
        <w:rPr>
          <w:rFonts w:ascii="Apex New Book" w:hAnsi="Apex New Book"/>
          <w:sz w:val="23"/>
          <w:szCs w:val="23"/>
        </w:rPr>
        <w:t xml:space="preserve"> </w:t>
      </w:r>
      <w:r w:rsidR="00E961C2">
        <w:rPr>
          <w:rFonts w:ascii="Apex New Book" w:hAnsi="Apex New Book"/>
          <w:sz w:val="23"/>
          <w:szCs w:val="23"/>
        </w:rPr>
        <w:t xml:space="preserve"> </w:t>
      </w:r>
      <w:r w:rsidR="00B209AC">
        <w:rPr>
          <w:rFonts w:ascii="Apex New Book" w:hAnsi="Apex New Book"/>
          <w:sz w:val="23"/>
          <w:szCs w:val="23"/>
        </w:rPr>
        <w:t xml:space="preserve">degreed </w:t>
      </w:r>
      <w:r w:rsidR="007A4CF9">
        <w:rPr>
          <w:rFonts w:ascii="Apex New Book" w:hAnsi="Apex New Book"/>
          <w:b/>
          <w:sz w:val="23"/>
          <w:szCs w:val="23"/>
        </w:rPr>
        <w:t>Staff A</w:t>
      </w:r>
      <w:r w:rsidR="000F10EC" w:rsidRPr="00E961C2">
        <w:rPr>
          <w:rFonts w:ascii="Apex New Book" w:hAnsi="Apex New Book"/>
          <w:b/>
          <w:sz w:val="23"/>
          <w:szCs w:val="23"/>
        </w:rPr>
        <w:t>ccount</w:t>
      </w:r>
      <w:r w:rsidR="007A4CF9">
        <w:rPr>
          <w:rFonts w:ascii="Apex New Book" w:hAnsi="Apex New Book"/>
          <w:b/>
          <w:sz w:val="23"/>
          <w:szCs w:val="23"/>
        </w:rPr>
        <w:t>ant.</w:t>
      </w:r>
    </w:p>
    <w:p w14:paraId="1FCB9465" w14:textId="77777777" w:rsidR="00583E55" w:rsidRPr="00E961C2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23"/>
          <w:szCs w:val="23"/>
        </w:rPr>
      </w:pPr>
    </w:p>
    <w:p w14:paraId="6008B5AA" w14:textId="77777777" w:rsidR="00583E55" w:rsidRPr="00E961C2" w:rsidRDefault="00583E55" w:rsidP="00432129">
      <w:pPr>
        <w:pBdr>
          <w:top w:val="single" w:sz="4" w:space="0" w:color="auto"/>
        </w:pBdr>
        <w:spacing w:after="120"/>
        <w:jc w:val="center"/>
        <w:rPr>
          <w:rFonts w:ascii="Apex New Book" w:hAnsi="Apex New Book" w:cs="Arial"/>
          <w:b/>
          <w:sz w:val="23"/>
          <w:szCs w:val="23"/>
          <w:u w:val="single"/>
        </w:rPr>
      </w:pPr>
      <w:r w:rsidRPr="00E961C2">
        <w:rPr>
          <w:rFonts w:ascii="Apex New Book" w:hAnsi="Apex New Book" w:cs="Arial"/>
          <w:b/>
          <w:sz w:val="23"/>
          <w:szCs w:val="23"/>
          <w:u w:val="single"/>
        </w:rPr>
        <w:t>Responsibilities</w:t>
      </w:r>
    </w:p>
    <w:p w14:paraId="492E25D5" w14:textId="154A0EE3" w:rsidR="00E961C2" w:rsidRDefault="00432129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 w:rsidRPr="00432129">
        <w:rPr>
          <w:rFonts w:ascii="Apex New Book" w:hAnsi="Apex New Book"/>
          <w:sz w:val="23"/>
          <w:szCs w:val="23"/>
        </w:rPr>
        <w:t>Responsible for Partnership and Sponsorship</w:t>
      </w:r>
      <w:r w:rsidR="00E961C2" w:rsidRPr="00432129">
        <w:rPr>
          <w:rFonts w:ascii="Apex New Book" w:hAnsi="Apex New Book"/>
          <w:sz w:val="23"/>
          <w:szCs w:val="23"/>
        </w:rPr>
        <w:t xml:space="preserve"> billing and </w:t>
      </w:r>
      <w:r w:rsidR="00872980" w:rsidRPr="00432129">
        <w:rPr>
          <w:rFonts w:ascii="Apex New Book" w:hAnsi="Apex New Book"/>
          <w:sz w:val="23"/>
          <w:szCs w:val="23"/>
        </w:rPr>
        <w:t>collections</w:t>
      </w:r>
    </w:p>
    <w:p w14:paraId="5529CB18" w14:textId="7C431767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Process and record bank wires</w:t>
      </w:r>
    </w:p>
    <w:p w14:paraId="34E5C91F" w14:textId="353C1852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Prepare and record bank deposits</w:t>
      </w:r>
    </w:p>
    <w:p w14:paraId="5D7DC42D" w14:textId="4A6C6234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Prepare monthly budget to actual reports, investigate variances</w:t>
      </w:r>
    </w:p>
    <w:p w14:paraId="3B002F12" w14:textId="3A29A456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Prepare month end closing journal entries</w:t>
      </w:r>
    </w:p>
    <w:p w14:paraId="6A925C2B" w14:textId="70F08A8D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Assist with Accounts Payable and Accounts Receivable processing</w:t>
      </w:r>
    </w:p>
    <w:p w14:paraId="1DE06CCC" w14:textId="7750C35C" w:rsidR="009A2A9C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Prepare monthly reconciliations</w:t>
      </w:r>
    </w:p>
    <w:p w14:paraId="70639502" w14:textId="2DE0883C" w:rsidR="009A2A9C" w:rsidRPr="00432129" w:rsidRDefault="009A2A9C" w:rsidP="00432129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Assist Controller with fiscal and calendar year end procedures to include our annual audit.</w:t>
      </w:r>
    </w:p>
    <w:p w14:paraId="690E464C" w14:textId="77777777" w:rsidR="005B2E98" w:rsidRPr="00E961C2" w:rsidRDefault="005B2E98" w:rsidP="00432129">
      <w:pPr>
        <w:pStyle w:val="NormalWeb"/>
        <w:spacing w:after="120" w:afterAutospacing="0" w:line="255" w:lineRule="atLeast"/>
        <w:jc w:val="center"/>
        <w:rPr>
          <w:rStyle w:val="heading1"/>
          <w:rFonts w:ascii="Apex New Book" w:hAnsi="Apex New Book" w:cs="Arial"/>
          <w:u w:val="single"/>
        </w:rPr>
      </w:pPr>
      <w:r w:rsidRPr="00E961C2">
        <w:rPr>
          <w:rStyle w:val="heading1"/>
          <w:rFonts w:ascii="Apex New Book" w:hAnsi="Apex New Book" w:cs="Arial"/>
          <w:u w:val="single"/>
        </w:rPr>
        <w:t>Education Experience and Qualifications</w:t>
      </w:r>
    </w:p>
    <w:p w14:paraId="63ABB077" w14:textId="5700242E" w:rsidR="00804EAC" w:rsidRPr="00432129" w:rsidRDefault="00E961C2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</w:rPr>
      </w:pPr>
      <w:r w:rsidRPr="00432129">
        <w:rPr>
          <w:rFonts w:ascii="Apex New Book" w:hAnsi="Apex New Book"/>
          <w:sz w:val="23"/>
          <w:szCs w:val="23"/>
        </w:rPr>
        <w:t>Bachelor</w:t>
      </w:r>
      <w:bookmarkStart w:id="0" w:name="_GoBack"/>
      <w:bookmarkEnd w:id="0"/>
      <w:r w:rsidRPr="00432129">
        <w:rPr>
          <w:rFonts w:ascii="Apex New Book" w:hAnsi="Apex New Book"/>
          <w:sz w:val="23"/>
          <w:szCs w:val="23"/>
        </w:rPr>
        <w:t>s</w:t>
      </w:r>
      <w:r w:rsidR="00804EAC" w:rsidRPr="00432129">
        <w:rPr>
          <w:rFonts w:ascii="Apex New Book" w:hAnsi="Apex New Book"/>
          <w:sz w:val="23"/>
          <w:szCs w:val="23"/>
        </w:rPr>
        <w:t xml:space="preserve"> Degree </w:t>
      </w:r>
      <w:r w:rsidRPr="00432129">
        <w:rPr>
          <w:rFonts w:ascii="Apex New Book" w:hAnsi="Apex New Book"/>
          <w:sz w:val="23"/>
          <w:szCs w:val="23"/>
        </w:rPr>
        <w:t>in Accounting</w:t>
      </w:r>
      <w:r w:rsidR="006867F1" w:rsidRPr="00432129">
        <w:rPr>
          <w:rFonts w:ascii="Apex New Book" w:hAnsi="Apex New Book"/>
          <w:sz w:val="23"/>
          <w:szCs w:val="23"/>
        </w:rPr>
        <w:t xml:space="preserve"> a must</w:t>
      </w:r>
      <w:r w:rsidR="00804EAC" w:rsidRPr="00432129">
        <w:rPr>
          <w:rFonts w:ascii="Apex New Book" w:hAnsi="Apex New Book"/>
          <w:sz w:val="23"/>
          <w:szCs w:val="23"/>
        </w:rPr>
        <w:t xml:space="preserve"> </w:t>
      </w:r>
    </w:p>
    <w:p w14:paraId="4C9DC3C9" w14:textId="77777777" w:rsidR="00804EAC" w:rsidRPr="00432129" w:rsidRDefault="006867F1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</w:rPr>
      </w:pPr>
      <w:r w:rsidRPr="00432129">
        <w:rPr>
          <w:rFonts w:ascii="Apex New Book" w:hAnsi="Apex New Book"/>
          <w:sz w:val="23"/>
          <w:szCs w:val="23"/>
        </w:rPr>
        <w:t xml:space="preserve">One to three </w:t>
      </w:r>
      <w:r w:rsidR="00E961C2" w:rsidRPr="00432129">
        <w:rPr>
          <w:rFonts w:ascii="Apex New Book" w:hAnsi="Apex New Book"/>
          <w:sz w:val="23"/>
          <w:szCs w:val="23"/>
        </w:rPr>
        <w:t xml:space="preserve">years </w:t>
      </w:r>
      <w:r w:rsidR="00804EAC" w:rsidRPr="00432129">
        <w:rPr>
          <w:rFonts w:ascii="Apex New Book" w:hAnsi="Apex New Book"/>
          <w:sz w:val="23"/>
          <w:szCs w:val="23"/>
        </w:rPr>
        <w:t>work experience in accounts payable</w:t>
      </w:r>
      <w:r w:rsidR="00D24758" w:rsidRPr="00432129">
        <w:rPr>
          <w:rFonts w:ascii="Apex New Book" w:hAnsi="Apex New Book"/>
          <w:sz w:val="23"/>
          <w:szCs w:val="23"/>
        </w:rPr>
        <w:t xml:space="preserve">, </w:t>
      </w:r>
      <w:r w:rsidR="00EF435F" w:rsidRPr="00432129">
        <w:rPr>
          <w:rFonts w:ascii="Apex New Book" w:hAnsi="Apex New Book"/>
          <w:sz w:val="23"/>
          <w:szCs w:val="23"/>
        </w:rPr>
        <w:t>a</w:t>
      </w:r>
      <w:r w:rsidR="00804EAC" w:rsidRPr="00432129">
        <w:rPr>
          <w:rFonts w:ascii="Apex New Book" w:hAnsi="Apex New Book"/>
          <w:sz w:val="23"/>
          <w:szCs w:val="23"/>
        </w:rPr>
        <w:t>ccounts receivable and expense reporting</w:t>
      </w:r>
    </w:p>
    <w:p w14:paraId="5B6CC7D7" w14:textId="64F2B97C" w:rsidR="00804EAC" w:rsidRPr="00432129" w:rsidRDefault="00804EAC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  <w:u w:val="single"/>
        </w:rPr>
      </w:pPr>
      <w:r w:rsidRPr="00432129">
        <w:rPr>
          <w:rFonts w:ascii="Apex New Book" w:hAnsi="Apex New Book"/>
          <w:sz w:val="23"/>
          <w:szCs w:val="23"/>
        </w:rPr>
        <w:t xml:space="preserve">Must have </w:t>
      </w:r>
      <w:r w:rsidR="00E961C2" w:rsidRPr="00432129">
        <w:rPr>
          <w:rFonts w:ascii="Apex New Book" w:hAnsi="Apex New Book"/>
          <w:sz w:val="23"/>
          <w:szCs w:val="23"/>
        </w:rPr>
        <w:t>strong</w:t>
      </w:r>
      <w:r w:rsidRPr="00432129">
        <w:rPr>
          <w:rFonts w:ascii="Apex New Book" w:hAnsi="Apex New Book"/>
          <w:sz w:val="23"/>
          <w:szCs w:val="23"/>
        </w:rPr>
        <w:t xml:space="preserve"> computer </w:t>
      </w:r>
      <w:r w:rsidR="007A4CF9">
        <w:rPr>
          <w:rFonts w:ascii="Apex New Book" w:hAnsi="Apex New Book"/>
          <w:sz w:val="23"/>
          <w:szCs w:val="23"/>
        </w:rPr>
        <w:t>skills</w:t>
      </w:r>
    </w:p>
    <w:p w14:paraId="773B6A6E" w14:textId="77777777" w:rsidR="002839D2" w:rsidRPr="00432129" w:rsidRDefault="00804EAC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  <w:u w:val="single"/>
        </w:rPr>
      </w:pPr>
      <w:r w:rsidRPr="00432129">
        <w:rPr>
          <w:rFonts w:ascii="Apex New Book" w:hAnsi="Apex New Book"/>
          <w:sz w:val="23"/>
          <w:szCs w:val="23"/>
        </w:rPr>
        <w:t>Must have experience with accounting software</w:t>
      </w:r>
      <w:r w:rsidR="002839D2" w:rsidRPr="00432129">
        <w:rPr>
          <w:rFonts w:ascii="Apex New Book" w:hAnsi="Apex New Book"/>
          <w:sz w:val="23"/>
          <w:szCs w:val="23"/>
        </w:rPr>
        <w:t xml:space="preserve"> </w:t>
      </w:r>
    </w:p>
    <w:p w14:paraId="3D6EEA4F" w14:textId="4EC2ADC7" w:rsidR="002839D2" w:rsidRPr="007A4CF9" w:rsidRDefault="002839D2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  <w:u w:val="single"/>
        </w:rPr>
      </w:pPr>
      <w:r w:rsidRPr="00432129">
        <w:rPr>
          <w:rFonts w:ascii="Apex New Book" w:hAnsi="Apex New Book"/>
          <w:sz w:val="23"/>
          <w:szCs w:val="23"/>
        </w:rPr>
        <w:t>Ability to establish priorities and meet deadlines effectively and efficiently</w:t>
      </w:r>
    </w:p>
    <w:p w14:paraId="1D917C11" w14:textId="190567E4" w:rsidR="007A4CF9" w:rsidRPr="00432129" w:rsidRDefault="007A4CF9" w:rsidP="00432129">
      <w:pPr>
        <w:pStyle w:val="ListParagraph"/>
        <w:numPr>
          <w:ilvl w:val="0"/>
          <w:numId w:val="12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Must exhibit an attention to detail and accuracy at all times</w:t>
      </w:r>
    </w:p>
    <w:p w14:paraId="631FA559" w14:textId="77777777" w:rsidR="005B2E98" w:rsidRPr="00E961C2" w:rsidRDefault="0049353D" w:rsidP="00432129">
      <w:pPr>
        <w:pStyle w:val="NormalWeb"/>
        <w:spacing w:after="120" w:afterAutospacing="0" w:line="255" w:lineRule="atLeast"/>
        <w:jc w:val="center"/>
        <w:rPr>
          <w:rStyle w:val="heading1"/>
          <w:rFonts w:ascii="Apex New Book" w:hAnsi="Apex New Book" w:cs="Arial"/>
          <w:u w:val="single"/>
        </w:rPr>
      </w:pPr>
      <w:r w:rsidRPr="006867F1">
        <w:rPr>
          <w:rStyle w:val="heading1"/>
          <w:rFonts w:ascii="Apex New Book" w:hAnsi="Apex New Book" w:cs="Arial"/>
          <w:u w:val="single"/>
        </w:rPr>
        <w:t>Compensation</w:t>
      </w:r>
      <w:r w:rsidR="005B2E98" w:rsidRPr="006867F1">
        <w:rPr>
          <w:rStyle w:val="heading1"/>
          <w:rFonts w:ascii="Apex New Book" w:hAnsi="Apex New Book" w:cs="Arial"/>
          <w:u w:val="single"/>
        </w:rPr>
        <w:t xml:space="preserve"> </w:t>
      </w:r>
      <w:r w:rsidR="005B2E98" w:rsidRPr="00E961C2">
        <w:rPr>
          <w:rStyle w:val="heading1"/>
          <w:rFonts w:ascii="Apex New Book" w:hAnsi="Apex New Book" w:cs="Arial"/>
          <w:u w:val="single"/>
        </w:rPr>
        <w:t>&amp; Benefits</w:t>
      </w:r>
    </w:p>
    <w:p w14:paraId="728F1059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>Competitive salary is commensurate with experience</w:t>
      </w:r>
    </w:p>
    <w:p w14:paraId="75731AD8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 xml:space="preserve">Incentive pay for completion of goals  </w:t>
      </w:r>
    </w:p>
    <w:p w14:paraId="5BD9BBB1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Company paid healthcare premiums</w:t>
      </w:r>
    </w:p>
    <w:p w14:paraId="4B024C71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Company funded HSA </w:t>
      </w:r>
    </w:p>
    <w:p w14:paraId="323B6E68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100% Company paid life insurance with an optional buy-up </w:t>
      </w:r>
    </w:p>
    <w:p w14:paraId="2D076014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100% Paid short-term and long-term disability </w:t>
      </w:r>
    </w:p>
    <w:p w14:paraId="0EFDA002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5% Company matched 401(k) plan with full vesting after three years</w:t>
      </w:r>
    </w:p>
    <w:p w14:paraId="32F01DCE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Generous paid time off</w:t>
      </w:r>
    </w:p>
    <w:p w14:paraId="40B440B4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10+ Holidays per year</w:t>
      </w:r>
    </w:p>
    <w:p w14:paraId="5E22FD33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Ongoing career training and development</w:t>
      </w:r>
    </w:p>
    <w:p w14:paraId="7F587620" w14:textId="77777777" w:rsidR="00432129" w:rsidRPr="008B5C3B" w:rsidRDefault="00432129" w:rsidP="00432129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Visit Tampa Bay is an E-Verify Employer</w:t>
      </w:r>
    </w:p>
    <w:p w14:paraId="79C75774" w14:textId="77777777" w:rsidR="006E4547" w:rsidRPr="00E961C2" w:rsidRDefault="006E4547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</w:p>
    <w:p w14:paraId="6F72FAA5" w14:textId="77777777" w:rsidR="00006B25" w:rsidRPr="00E961C2" w:rsidRDefault="005B2E98" w:rsidP="0049353D">
      <w:pPr>
        <w:pStyle w:val="NormalWeb"/>
        <w:spacing w:before="0" w:beforeAutospacing="0" w:after="0" w:afterAutospacing="0"/>
        <w:jc w:val="center"/>
        <w:rPr>
          <w:rFonts w:ascii="Apex New Book" w:hAnsi="Apex New Book"/>
          <w:szCs w:val="26"/>
        </w:rPr>
      </w:pPr>
      <w:r w:rsidRPr="00E961C2">
        <w:rPr>
          <w:rFonts w:ascii="Apex New Book" w:hAnsi="Apex New Book" w:cs="Arial"/>
          <w:b/>
          <w:bCs/>
          <w:i/>
          <w:iCs/>
          <w:szCs w:val="26"/>
        </w:rPr>
        <w:t xml:space="preserve">If you are qualified &amp; interested in this </w:t>
      </w:r>
      <w:proofErr w:type="gramStart"/>
      <w:r w:rsidRPr="00E961C2">
        <w:rPr>
          <w:rFonts w:ascii="Apex New Book" w:hAnsi="Apex New Book" w:cs="Arial"/>
          <w:b/>
          <w:bCs/>
          <w:i/>
          <w:iCs/>
          <w:szCs w:val="26"/>
        </w:rPr>
        <w:t>posit</w:t>
      </w:r>
      <w:r w:rsidR="00C7345C" w:rsidRPr="00E961C2">
        <w:rPr>
          <w:rFonts w:ascii="Apex New Book" w:hAnsi="Apex New Book" w:cs="Arial"/>
          <w:b/>
          <w:bCs/>
          <w:i/>
          <w:iCs/>
          <w:szCs w:val="26"/>
        </w:rPr>
        <w:t>ion</w:t>
      </w:r>
      <w:proofErr w:type="gramEnd"/>
      <w:r w:rsidR="00C7345C" w:rsidRPr="00E961C2">
        <w:rPr>
          <w:rFonts w:ascii="Apex New Book" w:hAnsi="Apex New Book" w:cs="Arial"/>
          <w:b/>
          <w:bCs/>
          <w:i/>
          <w:iCs/>
          <w:szCs w:val="26"/>
        </w:rPr>
        <w:t xml:space="preserve"> please send your resume to: </w:t>
      </w:r>
      <w:hyperlink r:id="rId6" w:history="1">
        <w:r w:rsidRPr="00E961C2">
          <w:rPr>
            <w:rStyle w:val="Hyperlink"/>
            <w:rFonts w:ascii="Apex New Book" w:hAnsi="Apex New Book"/>
            <w:b/>
            <w:bCs/>
            <w:i/>
            <w:iCs/>
            <w:sz w:val="24"/>
            <w:szCs w:val="26"/>
          </w:rPr>
          <w:t>HR@VisitTampaBay.com</w:t>
        </w:r>
      </w:hyperlink>
    </w:p>
    <w:sectPr w:rsidR="00006B25" w:rsidRPr="00E961C2" w:rsidSect="00493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7F9"/>
    <w:multiLevelType w:val="hybridMultilevel"/>
    <w:tmpl w:val="6E6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18738A"/>
    <w:multiLevelType w:val="hybridMultilevel"/>
    <w:tmpl w:val="702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716"/>
    <w:multiLevelType w:val="hybridMultilevel"/>
    <w:tmpl w:val="FA7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6B25"/>
    <w:rsid w:val="000714C8"/>
    <w:rsid w:val="000A4A3B"/>
    <w:rsid w:val="000C0444"/>
    <w:rsid w:val="000C7B69"/>
    <w:rsid w:val="000F10EC"/>
    <w:rsid w:val="001854B0"/>
    <w:rsid w:val="002550B0"/>
    <w:rsid w:val="002839D2"/>
    <w:rsid w:val="00286E0C"/>
    <w:rsid w:val="003A761D"/>
    <w:rsid w:val="003B4E92"/>
    <w:rsid w:val="00432129"/>
    <w:rsid w:val="0049353D"/>
    <w:rsid w:val="00493FBF"/>
    <w:rsid w:val="00583E55"/>
    <w:rsid w:val="005B2E98"/>
    <w:rsid w:val="005D0D8D"/>
    <w:rsid w:val="00637B47"/>
    <w:rsid w:val="006867F1"/>
    <w:rsid w:val="006E4547"/>
    <w:rsid w:val="00797B27"/>
    <w:rsid w:val="007A4CF9"/>
    <w:rsid w:val="00804EAC"/>
    <w:rsid w:val="00872980"/>
    <w:rsid w:val="008D04B5"/>
    <w:rsid w:val="008D471C"/>
    <w:rsid w:val="00927B56"/>
    <w:rsid w:val="009A2A9C"/>
    <w:rsid w:val="009C75FA"/>
    <w:rsid w:val="00A85DBF"/>
    <w:rsid w:val="00AC6FCD"/>
    <w:rsid w:val="00AF4839"/>
    <w:rsid w:val="00AF4D2F"/>
    <w:rsid w:val="00B17551"/>
    <w:rsid w:val="00B209AC"/>
    <w:rsid w:val="00B47CDF"/>
    <w:rsid w:val="00B84AAB"/>
    <w:rsid w:val="00BB74A4"/>
    <w:rsid w:val="00C7345C"/>
    <w:rsid w:val="00CA4D90"/>
    <w:rsid w:val="00D13369"/>
    <w:rsid w:val="00D21D9F"/>
    <w:rsid w:val="00D24758"/>
    <w:rsid w:val="00D53C8E"/>
    <w:rsid w:val="00D70019"/>
    <w:rsid w:val="00DB3751"/>
    <w:rsid w:val="00E20892"/>
    <w:rsid w:val="00E23323"/>
    <w:rsid w:val="00E961C2"/>
    <w:rsid w:val="00EE70BB"/>
    <w:rsid w:val="00EF435F"/>
    <w:rsid w:val="00F24F87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F8E6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VisitTampaB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McCully</cp:lastModifiedBy>
  <cp:revision>11</cp:revision>
  <cp:lastPrinted>2018-10-08T19:30:00Z</cp:lastPrinted>
  <dcterms:created xsi:type="dcterms:W3CDTF">2018-10-25T14:20:00Z</dcterms:created>
  <dcterms:modified xsi:type="dcterms:W3CDTF">2018-10-25T19:55:00Z</dcterms:modified>
</cp:coreProperties>
</file>